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1FE2" w14:textId="77777777" w:rsidR="001A58FD" w:rsidRPr="00B27B06" w:rsidRDefault="001A58FD">
      <w:pPr>
        <w:pStyle w:val="Nagwek1"/>
      </w:pPr>
    </w:p>
    <w:p w14:paraId="73881D75" w14:textId="61FB6054" w:rsidR="00B85A5D" w:rsidRPr="00B27B06" w:rsidRDefault="00914397">
      <w:pPr>
        <w:pStyle w:val="Nagwek1"/>
      </w:pPr>
      <w:r w:rsidRPr="00B27B0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B63F05" wp14:editId="0F9C8AAC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D374CFC" id="Line 1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vh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GlG&#10;S+EUAgAAKQQAAA4AAAAAAAAAAAAAAAAALgIAAGRycy9lMm9Eb2MueG1sUEsBAi0AFAAGAAgAAAAh&#10;ANPU+CjcAAAACQEAAA8AAAAAAAAAAAAAAAAAbgQAAGRycy9kb3ducmV2LnhtbFBLBQYAAAAABAAE&#10;APMAAAB3BQAAAAA=&#10;"/>
            </w:pict>
          </mc:Fallback>
        </mc:AlternateContent>
      </w:r>
      <w:r w:rsidR="000311A6" w:rsidRPr="00B27B06">
        <w:t xml:space="preserve">Guideline and </w:t>
      </w:r>
      <w:r w:rsidR="00B85A5D" w:rsidRPr="00B27B06">
        <w:t>Pre-Proposal Application Form</w:t>
      </w:r>
    </w:p>
    <w:p w14:paraId="47DF100F" w14:textId="77777777" w:rsidR="00B85A5D" w:rsidRPr="00B27B06" w:rsidRDefault="00B85A5D">
      <w:pPr>
        <w:rPr>
          <w:rFonts w:ascii="Arial" w:hAnsi="Arial" w:cs="Arial"/>
          <w:b/>
          <w:sz w:val="20"/>
          <w:szCs w:val="20"/>
          <w:lang w:val="en-GB"/>
        </w:rPr>
      </w:pPr>
    </w:p>
    <w:p w14:paraId="667A8130" w14:textId="77777777" w:rsidR="001065AC" w:rsidRPr="00B27B06" w:rsidRDefault="001065AC" w:rsidP="001065AC">
      <w:pPr>
        <w:pStyle w:val="Akapitzlist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04BB0C2C" w14:textId="77777777" w:rsidR="001065AC" w:rsidRPr="00B27B06" w:rsidRDefault="001065AC" w:rsidP="001065AC">
      <w:pPr>
        <w:pStyle w:val="Akapitzlist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20592192" w14:textId="7E8F7EAB" w:rsidR="000311A6" w:rsidRPr="00B27B06" w:rsidRDefault="000311A6" w:rsidP="000311A6">
      <w:pPr>
        <w:pStyle w:val="Akapitzlist"/>
        <w:numPr>
          <w:ilvl w:val="0"/>
          <w:numId w:val="5"/>
        </w:numPr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  <w:r w:rsidRPr="00B27B06"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  <w:t>Background</w:t>
      </w:r>
    </w:p>
    <w:p w14:paraId="1669A1ED" w14:textId="77777777" w:rsidR="000311A6" w:rsidRPr="00B27B06" w:rsidRDefault="000311A6" w:rsidP="000311A6">
      <w:pPr>
        <w:pStyle w:val="Akapitzlist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6D75CA4D" w14:textId="6ABCA644" w:rsidR="000311A6" w:rsidRPr="00B27B06" w:rsidRDefault="000311A6" w:rsidP="005F2CBB">
      <w:pPr>
        <w:spacing w:after="200" w:line="276" w:lineRule="auto"/>
        <w:jc w:val="both"/>
        <w:rPr>
          <w:rFonts w:ascii="Arial" w:hAnsi="Arial" w:cs="Arial"/>
          <w:bCs/>
          <w:sz w:val="22"/>
          <w:szCs w:val="22"/>
          <w:lang w:val="en-GB"/>
        </w:rPr>
      </w:pPr>
      <w:bookmarkStart w:id="0" w:name="_Hlk115176223"/>
      <w:r w:rsidRPr="00B27B06">
        <w:rPr>
          <w:rFonts w:ascii="Arial" w:hAnsi="Arial" w:cs="Arial"/>
          <w:sz w:val="22"/>
          <w:szCs w:val="22"/>
          <w:lang w:val="en-GB"/>
        </w:rPr>
        <w:t>Under the umbrella of NEURON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, the </w:t>
      </w:r>
      <w:r w:rsidR="008A588A">
        <w:rPr>
          <w:rFonts w:ascii="Arial" w:hAnsi="Arial" w:cs="Arial"/>
          <w:bCs/>
          <w:sz w:val="22"/>
          <w:szCs w:val="22"/>
          <w:lang w:val="en-GB"/>
        </w:rPr>
        <w:t>“</w:t>
      </w:r>
      <w:r w:rsidRPr="00B27B06">
        <w:rPr>
          <w:rFonts w:ascii="Arial" w:hAnsi="Arial" w:cs="Arial"/>
          <w:bCs/>
          <w:sz w:val="22"/>
          <w:szCs w:val="22"/>
          <w:lang w:val="en-GB"/>
        </w:rPr>
        <w:t>Network of European Funding for Neuroscience Research</w:t>
      </w:r>
      <w:r w:rsidR="008A588A">
        <w:rPr>
          <w:rFonts w:ascii="Arial" w:hAnsi="Arial" w:cs="Arial"/>
          <w:bCs/>
          <w:sz w:val="22"/>
          <w:szCs w:val="22"/>
          <w:lang w:val="en-GB"/>
        </w:rPr>
        <w:t>”</w:t>
      </w:r>
      <w:r w:rsidR="00D15B83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>established under the ERA-NET scheme of the European Commission (</w:t>
      </w:r>
      <w:hyperlink r:id="rId8" w:history="1">
        <w:r w:rsidR="00984CD3" w:rsidRPr="00B27B06">
          <w:rPr>
            <w:rStyle w:val="Hipercze"/>
            <w:rFonts w:ascii="Arial" w:hAnsi="Arial" w:cs="Arial"/>
            <w:bCs/>
            <w:sz w:val="22"/>
            <w:szCs w:val="22"/>
            <w:lang w:val="en-GB"/>
          </w:rPr>
          <w:t>www.neuron-eranet.eu</w:t>
        </w:r>
      </w:hyperlink>
      <w:r w:rsidR="00984CD3" w:rsidRPr="00B27B06">
        <w:rPr>
          <w:rFonts w:ascii="Arial" w:hAnsi="Arial" w:cs="Arial"/>
          <w:bCs/>
          <w:sz w:val="22"/>
          <w:szCs w:val="22"/>
          <w:lang w:val="en-GB"/>
        </w:rPr>
        <w:t>), a joint transnational call (</w:t>
      </w:r>
      <w:hyperlink r:id="rId9" w:history="1">
        <w:r w:rsidR="00F12F85" w:rsidRPr="00EB37B3">
          <w:rPr>
            <w:rStyle w:val="Hipercze"/>
            <w:rFonts w:ascii="Arial" w:hAnsi="Arial" w:cs="Arial"/>
            <w:sz w:val="22"/>
            <w:szCs w:val="22"/>
            <w:lang w:val="en-US"/>
          </w:rPr>
          <w:t>JTC2025</w:t>
        </w:r>
      </w:hyperlink>
      <w:r w:rsidR="00984CD3" w:rsidRPr="00B27B06">
        <w:rPr>
          <w:rFonts w:ascii="Arial" w:hAnsi="Arial" w:cs="Arial"/>
          <w:bCs/>
          <w:sz w:val="22"/>
          <w:szCs w:val="22"/>
          <w:lang w:val="en-GB"/>
        </w:rPr>
        <w:t>) is now</w:t>
      </w:r>
      <w:r w:rsidR="00C12AF7" w:rsidRPr="00B27B06">
        <w:rPr>
          <w:rFonts w:ascii="Arial" w:hAnsi="Arial" w:cs="Arial"/>
          <w:bCs/>
          <w:sz w:val="22"/>
          <w:szCs w:val="22"/>
          <w:lang w:val="en-GB"/>
        </w:rPr>
        <w:t xml:space="preserve"> launched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 xml:space="preserve">. The aim of the call is to facilitate multinational, collaborative research projects that will address </w:t>
      </w:r>
      <w:r w:rsidR="008A588A">
        <w:rPr>
          <w:rFonts w:ascii="Arial" w:hAnsi="Arial" w:cs="Arial"/>
          <w:bCs/>
          <w:sz w:val="22"/>
          <w:szCs w:val="22"/>
          <w:lang w:val="en-GB"/>
        </w:rPr>
        <w:t>critical translational and clinical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 xml:space="preserve"> questions </w:t>
      </w:r>
      <w:r w:rsidR="00D815C0" w:rsidRPr="00D815C0">
        <w:rPr>
          <w:rFonts w:ascii="Arial" w:hAnsi="Arial" w:cs="Arial"/>
          <w:bCs/>
          <w:sz w:val="22"/>
          <w:szCs w:val="22"/>
          <w:lang w:val="en-GB"/>
        </w:rPr>
        <w:t xml:space="preserve">using interdisciplinary approaches to improve the knowledge about the </w:t>
      </w:r>
      <w:r w:rsidR="00D815C0" w:rsidRPr="00D815C0">
        <w:rPr>
          <w:rFonts w:ascii="Arial" w:hAnsi="Arial" w:cs="Arial"/>
          <w:b/>
          <w:bCs/>
          <w:sz w:val="22"/>
          <w:szCs w:val="22"/>
          <w:lang w:val="en-GB"/>
        </w:rPr>
        <w:t>neuroscience of pain</w:t>
      </w:r>
      <w:r w:rsidR="00D815C0" w:rsidRPr="00D815C0">
        <w:rPr>
          <w:rFonts w:ascii="Arial" w:hAnsi="Arial" w:cs="Arial"/>
          <w:bCs/>
          <w:sz w:val="22"/>
          <w:szCs w:val="22"/>
          <w:lang w:val="en-GB"/>
        </w:rPr>
        <w:t>, bearing the potential to improve the lives of the people affected</w:t>
      </w:r>
      <w:r w:rsidR="00D815C0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984CD3" w:rsidRPr="00B27B06">
        <w:rPr>
          <w:rFonts w:ascii="Arial" w:hAnsi="Arial" w:cs="Arial"/>
          <w:bCs/>
          <w:sz w:val="22"/>
          <w:szCs w:val="22"/>
          <w:lang w:val="en-GB"/>
        </w:rPr>
        <w:t xml:space="preserve">(see </w:t>
      </w:r>
      <w:hyperlink r:id="rId10" w:history="1">
        <w:r w:rsidR="00F12F85" w:rsidRPr="00EB37B3">
          <w:rPr>
            <w:rStyle w:val="Hipercze"/>
            <w:rFonts w:ascii="Arial" w:hAnsi="Arial" w:cs="Arial"/>
            <w:bCs/>
            <w:sz w:val="22"/>
            <w:szCs w:val="22"/>
            <w:lang w:val="en-GB"/>
          </w:rPr>
          <w:t>Call Text</w:t>
        </w:r>
      </w:hyperlink>
      <w:r w:rsidR="00F12F85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C12AF7" w:rsidRPr="00B27B06">
        <w:rPr>
          <w:rFonts w:ascii="Arial" w:hAnsi="Arial" w:cs="Arial"/>
          <w:bCs/>
          <w:sz w:val="22"/>
          <w:szCs w:val="22"/>
          <w:lang w:val="en-GB"/>
        </w:rPr>
        <w:t xml:space="preserve">and </w:t>
      </w:r>
      <w:hyperlink r:id="rId11" w:history="1">
        <w:r w:rsidR="00A22311">
          <w:rPr>
            <w:rStyle w:val="Hipercze"/>
            <w:rFonts w:ascii="Arial" w:hAnsi="Arial" w:cs="Arial"/>
            <w:sz w:val="22"/>
            <w:szCs w:val="22"/>
            <w:lang w:val="en-US"/>
          </w:rPr>
          <w:t>funder-specific information</w:t>
        </w:r>
      </w:hyperlink>
      <w:r w:rsidR="00C12AF7" w:rsidRPr="00A22311">
        <w:rPr>
          <w:rFonts w:ascii="Arial" w:hAnsi="Arial" w:cs="Arial"/>
          <w:bCs/>
          <w:sz w:val="22"/>
          <w:szCs w:val="22"/>
          <w:lang w:val="en-GB"/>
        </w:rPr>
        <w:t>)</w:t>
      </w:r>
      <w:r w:rsidR="0091315E" w:rsidRPr="00A22311">
        <w:rPr>
          <w:rFonts w:ascii="Arial" w:hAnsi="Arial" w:cs="Arial"/>
          <w:bCs/>
          <w:sz w:val="22"/>
          <w:szCs w:val="22"/>
          <w:lang w:val="en-GB"/>
        </w:rPr>
        <w:t>.</w:t>
      </w:r>
    </w:p>
    <w:bookmarkEnd w:id="0"/>
    <w:p w14:paraId="5ADED792" w14:textId="77777777" w:rsidR="000311A6" w:rsidRPr="00B27B06" w:rsidRDefault="000311A6" w:rsidP="003D5323">
      <w:p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64287546" w14:textId="6E48EBEB" w:rsidR="000311A6" w:rsidRPr="00B27B06" w:rsidRDefault="000311A6" w:rsidP="003D532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  <w:r w:rsidRPr="00B27B06"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  <w:t>Proposal submission</w:t>
      </w:r>
    </w:p>
    <w:p w14:paraId="7F27D8B7" w14:textId="77777777" w:rsidR="000311A6" w:rsidRPr="00B27B06" w:rsidRDefault="000311A6" w:rsidP="003D5323">
      <w:p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</w:p>
    <w:p w14:paraId="36B1DFF7" w14:textId="7D4CB6CF" w:rsidR="000311A6" w:rsidRPr="009572D7" w:rsidRDefault="000311A6" w:rsidP="003D5323">
      <w:pPr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There will be a </w:t>
      </w:r>
      <w:r w:rsidRPr="00B27B06">
        <w:rPr>
          <w:rFonts w:ascii="Arial" w:hAnsi="Arial" w:cs="Arial"/>
          <w:b/>
          <w:bCs/>
          <w:sz w:val="22"/>
          <w:szCs w:val="22"/>
          <w:lang w:val="en-GB"/>
        </w:rPr>
        <w:t>two-stage submission procedure</w:t>
      </w:r>
      <w:r w:rsidRPr="00B27B06">
        <w:rPr>
          <w:rFonts w:ascii="Arial" w:hAnsi="Arial" w:cs="Arial"/>
          <w:bCs/>
          <w:sz w:val="22"/>
          <w:szCs w:val="22"/>
          <w:lang w:val="en-GB"/>
        </w:rPr>
        <w:t>: pre-proposals and full proposals. Both pre- and full proposals must be written in English and must be submitted to the</w:t>
      </w:r>
      <w:r w:rsidR="007741E9" w:rsidRPr="00B27B06">
        <w:rPr>
          <w:rFonts w:ascii="Arial" w:hAnsi="Arial" w:cs="Arial"/>
          <w:bCs/>
          <w:sz w:val="22"/>
          <w:szCs w:val="22"/>
          <w:lang w:val="en-GB"/>
        </w:rPr>
        <w:t xml:space="preserve"> Joint Call Secretariat (</w:t>
      </w:r>
      <w:r w:rsidRPr="00B27B06">
        <w:rPr>
          <w:rFonts w:ascii="Arial" w:hAnsi="Arial" w:cs="Arial"/>
          <w:bCs/>
          <w:sz w:val="22"/>
          <w:szCs w:val="22"/>
          <w:lang w:val="en-GB"/>
        </w:rPr>
        <w:t>JCS</w:t>
      </w:r>
      <w:r w:rsidR="007741E9" w:rsidRPr="00B27B06">
        <w:rPr>
          <w:rFonts w:ascii="Arial" w:hAnsi="Arial" w:cs="Arial"/>
          <w:bCs/>
          <w:sz w:val="22"/>
          <w:szCs w:val="22"/>
          <w:lang w:val="en-GB"/>
        </w:rPr>
        <w:t>)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by the coordinator t</w:t>
      </w:r>
      <w:r w:rsidR="00F45999" w:rsidRPr="00B27B06">
        <w:rPr>
          <w:rFonts w:ascii="Arial" w:hAnsi="Arial" w:cs="Arial"/>
          <w:bCs/>
          <w:sz w:val="22"/>
          <w:szCs w:val="22"/>
          <w:lang w:val="en-GB"/>
        </w:rPr>
        <w:t>h</w:t>
      </w:r>
      <w:r w:rsidRPr="00B27B06">
        <w:rPr>
          <w:rFonts w:ascii="Arial" w:hAnsi="Arial" w:cs="Arial"/>
          <w:bCs/>
          <w:sz w:val="22"/>
          <w:szCs w:val="22"/>
          <w:lang w:val="en-GB"/>
        </w:rPr>
        <w:t>rough the electronic submi</w:t>
      </w:r>
      <w:r w:rsidR="00B42185">
        <w:rPr>
          <w:rFonts w:ascii="Arial" w:hAnsi="Arial" w:cs="Arial"/>
          <w:bCs/>
          <w:sz w:val="22"/>
          <w:szCs w:val="22"/>
          <w:lang w:val="en-GB"/>
        </w:rPr>
        <w:t>ssion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system exclusivel</w:t>
      </w:r>
      <w:r w:rsidR="003856A3" w:rsidRPr="00B27B06">
        <w:rPr>
          <w:rFonts w:ascii="Arial" w:hAnsi="Arial" w:cs="Arial"/>
          <w:bCs/>
          <w:sz w:val="22"/>
          <w:szCs w:val="22"/>
          <w:lang w:val="en-GB"/>
        </w:rPr>
        <w:t>y (</w:t>
      </w:r>
      <w:bookmarkStart w:id="1" w:name="_Hlk171578987"/>
      <w:r w:rsidR="00F12F85" w:rsidRPr="00F12F85">
        <w:rPr>
          <w:rFonts w:ascii="Arial" w:hAnsi="Arial" w:cs="Arial"/>
          <w:sz w:val="22"/>
          <w:szCs w:val="22"/>
          <w:lang w:val="en-US"/>
        </w:rPr>
        <w:fldChar w:fldCharType="begin"/>
      </w:r>
      <w:r w:rsidR="00F12F85" w:rsidRPr="00F12F85">
        <w:rPr>
          <w:rFonts w:ascii="Arial" w:hAnsi="Arial" w:cs="Arial"/>
          <w:sz w:val="22"/>
          <w:szCs w:val="22"/>
          <w:lang w:val="en-US"/>
        </w:rPr>
        <w:instrText xml:space="preserve"> HYPERLINK "https://ptoutline.eu/app/neuron_NP" </w:instrText>
      </w:r>
      <w:r w:rsidR="00F12F85" w:rsidRPr="00F12F85">
        <w:rPr>
          <w:rFonts w:ascii="Arial" w:hAnsi="Arial" w:cs="Arial"/>
          <w:sz w:val="22"/>
          <w:szCs w:val="22"/>
          <w:lang w:val="en-US"/>
        </w:rPr>
        <w:fldChar w:fldCharType="separate"/>
      </w:r>
      <w:r w:rsidR="00F12F85" w:rsidRPr="00F12F85">
        <w:rPr>
          <w:rStyle w:val="Hipercze"/>
          <w:rFonts w:ascii="Arial" w:hAnsi="Arial" w:cs="Arial"/>
          <w:sz w:val="22"/>
          <w:szCs w:val="22"/>
          <w:lang w:val="en-US"/>
        </w:rPr>
        <w:t>https://ptoutline.eu/app/neuron_NP</w:t>
      </w:r>
      <w:r w:rsidR="00F12F85" w:rsidRPr="00F12F85">
        <w:rPr>
          <w:rFonts w:ascii="Arial" w:hAnsi="Arial" w:cs="Arial"/>
          <w:sz w:val="22"/>
          <w:szCs w:val="22"/>
          <w:lang w:val="en-US"/>
        </w:rPr>
        <w:fldChar w:fldCharType="end"/>
      </w:r>
      <w:bookmarkEnd w:id="1"/>
      <w:r w:rsidR="00A22311" w:rsidRPr="00F12F85">
        <w:rPr>
          <w:rFonts w:ascii="Arial" w:hAnsi="Arial" w:cs="Arial"/>
          <w:sz w:val="22"/>
          <w:szCs w:val="22"/>
          <w:lang w:val="en-GB"/>
        </w:rPr>
        <w:t>).</w:t>
      </w:r>
    </w:p>
    <w:p w14:paraId="60E9C764" w14:textId="77777777" w:rsidR="000311A6" w:rsidRPr="00B27B06" w:rsidRDefault="000311A6" w:rsidP="003D5323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3933E2B" w14:textId="766A5BA3" w:rsidR="000311A6" w:rsidRPr="00B27B06" w:rsidRDefault="000311A6" w:rsidP="003D5323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B27B06">
        <w:rPr>
          <w:rFonts w:ascii="Arial" w:hAnsi="Arial" w:cs="Arial"/>
          <w:b/>
          <w:bCs/>
          <w:sz w:val="22"/>
          <w:szCs w:val="22"/>
          <w:lang w:val="en-GB"/>
        </w:rPr>
        <w:t>Pre-proposals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must be submitted by the project coordinator before</w:t>
      </w:r>
      <w:r w:rsidRPr="00EF4ED5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D815C0">
        <w:rPr>
          <w:rFonts w:ascii="Arial" w:hAnsi="Arial" w:cs="Arial"/>
          <w:b/>
          <w:bCs/>
          <w:sz w:val="22"/>
          <w:szCs w:val="22"/>
          <w:lang w:val="en-GB"/>
        </w:rPr>
        <w:t>6</w:t>
      </w:r>
      <w:r w:rsidR="00F86D95" w:rsidRPr="00BE04D0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th</w:t>
      </w:r>
      <w:r w:rsidR="00F86D95"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3856A3" w:rsidRPr="00B27B06">
        <w:rPr>
          <w:rFonts w:ascii="Arial" w:hAnsi="Arial" w:cs="Arial"/>
          <w:b/>
          <w:bCs/>
          <w:sz w:val="22"/>
          <w:szCs w:val="22"/>
          <w:lang w:val="en-GB"/>
        </w:rPr>
        <w:t>March</w:t>
      </w:r>
      <w:r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F86D95" w:rsidRPr="00B27B06">
        <w:rPr>
          <w:rFonts w:ascii="Arial" w:hAnsi="Arial" w:cs="Arial"/>
          <w:b/>
          <w:bCs/>
          <w:sz w:val="22"/>
          <w:szCs w:val="22"/>
          <w:lang w:val="en-GB"/>
        </w:rPr>
        <w:t>202</w:t>
      </w:r>
      <w:r w:rsidR="00D815C0">
        <w:rPr>
          <w:rFonts w:ascii="Arial" w:hAnsi="Arial" w:cs="Arial"/>
          <w:b/>
          <w:bCs/>
          <w:sz w:val="22"/>
          <w:szCs w:val="22"/>
          <w:lang w:val="en-GB"/>
        </w:rPr>
        <w:t>5</w:t>
      </w:r>
      <w:r w:rsidR="00863E85">
        <w:rPr>
          <w:rFonts w:ascii="Arial" w:hAnsi="Arial" w:cs="Arial"/>
          <w:b/>
          <w:bCs/>
          <w:sz w:val="22"/>
          <w:szCs w:val="22"/>
          <w:lang w:val="en-GB"/>
        </w:rPr>
        <w:t>,</w:t>
      </w:r>
      <w:r w:rsidR="00F86D95"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3856A3" w:rsidRPr="00B27B06">
        <w:rPr>
          <w:rFonts w:ascii="Arial" w:hAnsi="Arial" w:cs="Arial"/>
          <w:b/>
          <w:bCs/>
          <w:sz w:val="22"/>
          <w:szCs w:val="22"/>
          <w:lang w:val="en-GB"/>
        </w:rPr>
        <w:t>14:00</w:t>
      </w:r>
      <w:r w:rsidRPr="00B27B06">
        <w:rPr>
          <w:rFonts w:ascii="Arial" w:hAnsi="Arial" w:cs="Arial"/>
          <w:b/>
          <w:bCs/>
          <w:sz w:val="22"/>
          <w:szCs w:val="22"/>
          <w:lang w:val="en-GB"/>
        </w:rPr>
        <w:t xml:space="preserve"> CET.</w:t>
      </w:r>
    </w:p>
    <w:p w14:paraId="65FB9E00" w14:textId="77777777" w:rsidR="00047E07" w:rsidRPr="00B27B06" w:rsidRDefault="00047E07" w:rsidP="003D5323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27B06">
        <w:rPr>
          <w:rFonts w:ascii="Arial" w:hAnsi="Arial" w:cs="Arial"/>
          <w:b/>
          <w:sz w:val="22"/>
          <w:szCs w:val="22"/>
          <w:lang w:val="en-GB"/>
        </w:rPr>
        <w:t>Please use the template below, you can delete the guiding instructions in</w:t>
      </w:r>
      <w:r w:rsidRPr="00B27B06">
        <w:rPr>
          <w:rFonts w:ascii="Arial" w:hAnsi="Arial" w:cs="Arial"/>
          <w:b/>
          <w:i/>
          <w:sz w:val="22"/>
          <w:szCs w:val="22"/>
          <w:lang w:val="en-GB"/>
        </w:rPr>
        <w:t xml:space="preserve"> </w:t>
      </w:r>
      <w:r w:rsidRPr="00B27B06">
        <w:rPr>
          <w:rFonts w:ascii="Arial" w:hAnsi="Arial" w:cs="Arial"/>
          <w:b/>
          <w:i/>
          <w:color w:val="993300"/>
          <w:sz w:val="22"/>
          <w:szCs w:val="22"/>
          <w:lang w:val="en-GB"/>
        </w:rPr>
        <w:t>italic font</w:t>
      </w:r>
      <w:r w:rsidRPr="00B27B06">
        <w:rPr>
          <w:rFonts w:ascii="Arial" w:hAnsi="Arial" w:cs="Arial"/>
          <w:b/>
          <w:sz w:val="22"/>
          <w:szCs w:val="22"/>
          <w:lang w:val="en-GB"/>
        </w:rPr>
        <w:t>.</w:t>
      </w:r>
    </w:p>
    <w:p w14:paraId="42C4AE3E" w14:textId="77777777" w:rsidR="000311A6" w:rsidRPr="00B27B06" w:rsidRDefault="000311A6" w:rsidP="003D532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7ACF4449" w14:textId="6C786E4B" w:rsidR="00193117" w:rsidRPr="00D815C0" w:rsidRDefault="000311A6" w:rsidP="003D5323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Call deadlines are final and will be strictly enforced. The electronic system will not allow submissions after call deadlines! Please </w:t>
      </w:r>
      <w:r w:rsidR="006872B4" w:rsidRPr="00B27B06">
        <w:rPr>
          <w:rFonts w:ascii="Arial" w:hAnsi="Arial" w:cs="Arial"/>
          <w:bCs/>
          <w:sz w:val="22"/>
          <w:szCs w:val="22"/>
          <w:lang w:val="en-GB"/>
        </w:rPr>
        <w:t>consider</w:t>
      </w:r>
      <w:r w:rsidRPr="00B27B06">
        <w:rPr>
          <w:rFonts w:ascii="Arial" w:hAnsi="Arial" w:cs="Arial"/>
          <w:bCs/>
          <w:sz w:val="22"/>
          <w:szCs w:val="22"/>
          <w:lang w:val="en-GB"/>
        </w:rPr>
        <w:t xml:space="preserve"> that the online data entry may be overloaded by the day of the deadline. It is therefore recommended to upload all the required material well beforehand.</w:t>
      </w:r>
      <w:r w:rsidR="004045E9" w:rsidRPr="00B27B06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="00193117" w:rsidRPr="00B27B06">
        <w:rPr>
          <w:rFonts w:ascii="Arial" w:hAnsi="Arial" w:cs="Arial"/>
          <w:bCs/>
          <w:sz w:val="22"/>
          <w:szCs w:val="22"/>
          <w:lang w:val="en-GB"/>
        </w:rPr>
        <w:t>For fur</w:t>
      </w:r>
      <w:r w:rsidR="00DD418D" w:rsidRPr="00B27B06">
        <w:rPr>
          <w:rFonts w:ascii="Arial" w:hAnsi="Arial" w:cs="Arial"/>
          <w:bCs/>
          <w:sz w:val="22"/>
          <w:szCs w:val="22"/>
          <w:lang w:val="en-GB"/>
        </w:rPr>
        <w:t xml:space="preserve">ther information, please </w:t>
      </w:r>
      <w:r w:rsidR="00DD418D" w:rsidRPr="00D815C0">
        <w:rPr>
          <w:rFonts w:ascii="Arial" w:hAnsi="Arial" w:cs="Arial"/>
          <w:bCs/>
          <w:sz w:val="22"/>
          <w:szCs w:val="22"/>
          <w:lang w:val="en-GB"/>
        </w:rPr>
        <w:t xml:space="preserve">contact the </w:t>
      </w:r>
      <w:r w:rsidR="00193117" w:rsidRPr="00D815C0">
        <w:rPr>
          <w:rFonts w:ascii="Arial" w:hAnsi="Arial" w:cs="Arial"/>
          <w:bCs/>
          <w:sz w:val="22"/>
          <w:szCs w:val="22"/>
          <w:lang w:val="en-GB"/>
        </w:rPr>
        <w:t>NEURON Joint Call Secretariat</w:t>
      </w:r>
      <w:r w:rsidR="00B27B06" w:rsidRPr="00D815C0">
        <w:rPr>
          <w:rFonts w:ascii="Arial" w:hAnsi="Arial" w:cs="Arial"/>
          <w:bCs/>
          <w:sz w:val="22"/>
          <w:szCs w:val="22"/>
          <w:lang w:val="en-GB"/>
        </w:rPr>
        <w:t xml:space="preserve"> (JCS)</w:t>
      </w:r>
      <w:r w:rsidR="00193117" w:rsidRPr="00D815C0">
        <w:rPr>
          <w:rFonts w:ascii="Arial" w:hAnsi="Arial" w:cs="Arial"/>
          <w:bCs/>
          <w:sz w:val="22"/>
          <w:szCs w:val="22"/>
          <w:lang w:val="en-GB"/>
        </w:rPr>
        <w:t>:</w:t>
      </w:r>
    </w:p>
    <w:p w14:paraId="3E5603F8" w14:textId="77777777" w:rsidR="004045E9" w:rsidRPr="00D815C0" w:rsidRDefault="004045E9" w:rsidP="003D5323">
      <w:pPr>
        <w:ind w:right="-25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48225C8D" w14:textId="77777777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</w:rPr>
        <w:t>Dr. Sophia Schach &amp; Dr. Vera Mönter-Telgen</w:t>
      </w:r>
    </w:p>
    <w:p w14:paraId="69456B2E" w14:textId="77777777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  <w:lang w:val="en-GB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en-GB"/>
        </w:rPr>
        <w:t>German Aerospace Centre Project Management Agency, DLR-PT</w:t>
      </w:r>
    </w:p>
    <w:p w14:paraId="272DBB60" w14:textId="75BCBA56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 xml:space="preserve">Phone: </w:t>
      </w:r>
      <w:r w:rsidRPr="009572D7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 xml:space="preserve">+49 228 3821 </w:t>
      </w:r>
      <w:r w:rsidR="008A6BF6" w:rsidRPr="008A6BF6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>2184</w:t>
      </w:r>
    </w:p>
    <w:p w14:paraId="207A086D" w14:textId="77777777" w:rsidR="00D815C0" w:rsidRPr="00D815C0" w:rsidRDefault="00D815C0" w:rsidP="00D815C0">
      <w:pPr>
        <w:jc w:val="center"/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</w:pPr>
      <w:r w:rsidRPr="00D815C0">
        <w:rPr>
          <w:rFonts w:ascii="Arial" w:eastAsia="Arial" w:hAnsi="Arial" w:cs="Arial"/>
          <w:bCs/>
          <w:color w:val="000000" w:themeColor="text1"/>
          <w:sz w:val="22"/>
          <w:szCs w:val="22"/>
          <w:lang w:val="fr-FR"/>
        </w:rPr>
        <w:t>E-Mail: neuron-eranet@dlr.de</w:t>
      </w:r>
    </w:p>
    <w:p w14:paraId="13BD083A" w14:textId="77777777" w:rsidR="00B27B06" w:rsidRPr="00D815C0" w:rsidRDefault="00B27B06" w:rsidP="003D5323">
      <w:pPr>
        <w:pStyle w:val="Akapitzlist"/>
        <w:jc w:val="both"/>
        <w:rPr>
          <w:rFonts w:ascii="Arial" w:hAnsi="Arial" w:cs="Arial"/>
          <w:b/>
          <w:bCs/>
          <w:color w:val="4F81BD"/>
          <w:sz w:val="22"/>
          <w:szCs w:val="22"/>
          <w:lang w:val="fr-FR" w:eastAsia="de-AT"/>
        </w:rPr>
      </w:pPr>
    </w:p>
    <w:p w14:paraId="0F9D6ACA" w14:textId="5F26CB0F" w:rsidR="00040890" w:rsidRPr="00D815C0" w:rsidRDefault="000311A6" w:rsidP="00B3210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</w:pPr>
      <w:r w:rsidRPr="00D815C0">
        <w:rPr>
          <w:rFonts w:ascii="Arial" w:hAnsi="Arial" w:cs="Arial"/>
          <w:b/>
          <w:bCs/>
          <w:color w:val="4F81BD"/>
          <w:sz w:val="22"/>
          <w:szCs w:val="22"/>
          <w:lang w:val="en-GB" w:eastAsia="de-AT"/>
        </w:rPr>
        <w:t>Checklist for the Coordinator</w:t>
      </w:r>
    </w:p>
    <w:p w14:paraId="243D50B2" w14:textId="77777777" w:rsidR="000311A6" w:rsidRPr="00B27B06" w:rsidRDefault="000311A6" w:rsidP="003D5323">
      <w:pPr>
        <w:spacing w:before="60" w:after="60"/>
        <w:jc w:val="both"/>
        <w:rPr>
          <w:rFonts w:ascii="Arial" w:hAnsi="Arial" w:cs="Arial"/>
          <w:i/>
          <w:color w:val="993300"/>
          <w:sz w:val="20"/>
          <w:szCs w:val="22"/>
          <w:lang w:val="en-GB"/>
        </w:rPr>
      </w:pPr>
      <w:r w:rsidRPr="00E957A4">
        <w:rPr>
          <w:rFonts w:ascii="Arial" w:hAnsi="Arial" w:cs="Arial"/>
          <w:i/>
          <w:color w:val="993300"/>
          <w:sz w:val="20"/>
          <w:szCs w:val="20"/>
          <w:lang w:val="en-GB"/>
        </w:rPr>
        <w:t>In order to make sure that your proposal will be eligible for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this call, please collect the information required to tick all the sections below before starting to complete this application form.</w:t>
      </w:r>
    </w:p>
    <w:p w14:paraId="5F4D911B" w14:textId="77777777" w:rsidR="000311A6" w:rsidRPr="00B27B06" w:rsidRDefault="000311A6" w:rsidP="003D5323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DC4ADD9" w14:textId="77777777" w:rsidR="000311A6" w:rsidRPr="00B27B06" w:rsidRDefault="000311A6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General condition:</w:t>
      </w:r>
    </w:p>
    <w:p w14:paraId="15A4D844" w14:textId="4CB5C188" w:rsidR="00D07711" w:rsidRPr="00B27B06" w:rsidRDefault="00D07711" w:rsidP="003D5323">
      <w:pPr>
        <w:spacing w:before="60" w:after="60"/>
        <w:jc w:val="both"/>
        <w:rPr>
          <w:rFonts w:ascii="Arial" w:hAnsi="Arial" w:cs="Arial"/>
          <w:bCs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>As coordinator and on behalf of</w:t>
      </w:r>
      <w:r w:rsidR="0036213A"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the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PIs of </w:t>
      </w:r>
      <w:r w:rsidR="00DD418D" w:rsidRPr="00B27B06">
        <w:rPr>
          <w:rFonts w:ascii="Arial" w:hAnsi="Arial" w:cs="Arial"/>
          <w:b/>
          <w:i/>
          <w:color w:val="993300"/>
          <w:sz w:val="22"/>
          <w:szCs w:val="22"/>
          <w:lang w:val="en-GB"/>
        </w:rPr>
        <w:t>&lt;acronym&gt;</w:t>
      </w:r>
      <w:r w:rsidRPr="00B27B06">
        <w:rPr>
          <w:rFonts w:ascii="Arial" w:hAnsi="Arial" w:cs="Arial"/>
          <w:bCs/>
          <w:color w:val="4F81BD" w:themeColor="accent1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proposal, I give my consent to ERA-NET NEURON to </w:t>
      </w:r>
      <w:r w:rsidR="00E47956" w:rsidRPr="00B27B06">
        <w:rPr>
          <w:rFonts w:ascii="Arial" w:hAnsi="Arial" w:cs="Arial"/>
          <w:bCs/>
          <w:sz w:val="20"/>
          <w:szCs w:val="20"/>
          <w:lang w:val="en-GB" w:eastAsia="fr-FR"/>
        </w:rPr>
        <w:t>disclose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information included in th</w:t>
      </w:r>
      <w:r w:rsidR="00E47956" w:rsidRPr="00B27B06">
        <w:rPr>
          <w:rFonts w:ascii="Arial" w:hAnsi="Arial" w:cs="Arial"/>
          <w:bCs/>
          <w:sz w:val="20"/>
          <w:szCs w:val="20"/>
          <w:lang w:val="en-GB" w:eastAsia="fr-FR"/>
        </w:rPr>
        <w:t>is</w:t>
      </w:r>
      <w:r w:rsidR="00DD418D"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proposal</w:t>
      </w:r>
      <w:r w:rsidR="0036213A"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related </w:t>
      </w:r>
      <w:r w:rsidR="00DD418D" w:rsidRPr="00B27B06">
        <w:rPr>
          <w:rFonts w:ascii="Arial" w:hAnsi="Arial" w:cs="Arial"/>
          <w:bCs/>
          <w:sz w:val="20"/>
          <w:szCs w:val="20"/>
          <w:lang w:val="en-GB" w:eastAsia="fr-FR"/>
        </w:rPr>
        <w:t>to the objective of the project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 xml:space="preserve"> to interested patient organisations in order to promote further collaborations and obtain feedback.</w:t>
      </w:r>
    </w:p>
    <w:p w14:paraId="3A14A808" w14:textId="2AD041BE" w:rsidR="00993982" w:rsidRPr="00B27B06" w:rsidRDefault="00993982" w:rsidP="003D5323">
      <w:pPr>
        <w:spacing w:before="60" w:after="60"/>
        <w:jc w:val="both"/>
        <w:rPr>
          <w:rFonts w:ascii="Arial" w:hAnsi="Arial" w:cs="Arial"/>
          <w:bCs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Cs/>
          <w:sz w:val="20"/>
          <w:szCs w:val="20"/>
          <w:lang w:val="en-GB" w:eastAsia="fr-FR"/>
        </w:rPr>
        <w:t>The content of the proposal has not been submitted elsewhere (double funding is not allowed!).</w:t>
      </w:r>
    </w:p>
    <w:p w14:paraId="3473F2CD" w14:textId="77777777" w:rsidR="00D07711" w:rsidRPr="00B27B06" w:rsidRDefault="00D07711" w:rsidP="003D5323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  <w:lang w:val="en-GB" w:eastAsia="fr-FR"/>
        </w:rPr>
      </w:pPr>
    </w:p>
    <w:p w14:paraId="719D8272" w14:textId="77777777" w:rsidR="000311A6" w:rsidRPr="00B27B06" w:rsidRDefault="000311A6" w:rsidP="003D5323">
      <w:pPr>
        <w:spacing w:before="60" w:after="60"/>
        <w:jc w:val="both"/>
        <w:rPr>
          <w:rFonts w:ascii="Arial" w:hAnsi="Arial" w:cs="Arial"/>
          <w:b/>
          <w:bCs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The composition of the consortium:</w:t>
      </w:r>
    </w:p>
    <w:p w14:paraId="42A2353E" w14:textId="4D2225CF" w:rsidR="000311A6" w:rsidRPr="00B27B06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>The project proposal involves at least 3 eligible project partners from at least 3 different countries participating in the call.</w:t>
      </w:r>
    </w:p>
    <w:p w14:paraId="63E15FAB" w14:textId="73CE51B9" w:rsidR="000311A6" w:rsidRPr="00B27B06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The project proposal involves a maximum of </w:t>
      </w:r>
      <w:r w:rsidR="003856A3" w:rsidRPr="00B27B06">
        <w:rPr>
          <w:rFonts w:ascii="Arial" w:hAnsi="Arial" w:cs="Arial"/>
          <w:sz w:val="20"/>
          <w:szCs w:val="20"/>
          <w:lang w:val="en-GB" w:eastAsia="fr-FR"/>
        </w:rPr>
        <w:t>5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research partners 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>(</w:t>
      </w:r>
      <w:r w:rsidR="00F26976">
        <w:rPr>
          <w:rFonts w:ascii="Arial" w:hAnsi="Arial" w:cs="Arial"/>
          <w:sz w:val="20"/>
          <w:szCs w:val="20"/>
          <w:lang w:val="en-GB" w:eastAsia="fr-FR"/>
        </w:rPr>
        <w:t>requesting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funding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 xml:space="preserve"> as well as participating with own contribution), up to 6 if </w:t>
      </w:r>
      <w:r w:rsidR="00DD418D" w:rsidRPr="00B27B06">
        <w:rPr>
          <w:rFonts w:ascii="Arial" w:hAnsi="Arial" w:cs="Arial"/>
          <w:sz w:val="20"/>
          <w:szCs w:val="20"/>
          <w:lang w:val="en-GB" w:eastAsia="fr-FR"/>
        </w:rPr>
        <w:t xml:space="preserve">at least 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 xml:space="preserve">one of the underrepresented countries listed in </w:t>
      </w:r>
      <w:r w:rsidR="00E23258" w:rsidRPr="00B27B06">
        <w:rPr>
          <w:rFonts w:ascii="Arial" w:hAnsi="Arial" w:cs="Arial"/>
          <w:sz w:val="20"/>
          <w:szCs w:val="20"/>
          <w:lang w:val="en-GB" w:eastAsia="fr-FR"/>
        </w:rPr>
        <w:t xml:space="preserve">the </w:t>
      </w:r>
      <w:r w:rsidR="00DE6404" w:rsidRPr="00B27B06">
        <w:rPr>
          <w:rFonts w:ascii="Arial" w:hAnsi="Arial" w:cs="Arial"/>
          <w:sz w:val="20"/>
          <w:szCs w:val="20"/>
          <w:lang w:val="en-GB" w:eastAsia="fr-FR"/>
        </w:rPr>
        <w:t>Call Text is included</w:t>
      </w:r>
      <w:r w:rsidRPr="00B27B06">
        <w:rPr>
          <w:rFonts w:ascii="Arial" w:hAnsi="Arial" w:cs="Arial"/>
          <w:sz w:val="20"/>
          <w:szCs w:val="20"/>
          <w:lang w:val="en-GB" w:eastAsia="fr-FR"/>
        </w:rPr>
        <w:t>.</w:t>
      </w:r>
    </w:p>
    <w:p w14:paraId="63EE2C2F" w14:textId="3276461F" w:rsidR="001419E3" w:rsidRPr="00B27B06" w:rsidRDefault="001419E3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The project proposal does not include more than </w:t>
      </w:r>
      <w:r w:rsidR="00F26976">
        <w:rPr>
          <w:rFonts w:ascii="Arial" w:hAnsi="Arial" w:cs="Arial"/>
          <w:sz w:val="20"/>
          <w:szCs w:val="20"/>
          <w:lang w:val="en-GB" w:eastAsia="fr-FR"/>
        </w:rPr>
        <w:t>2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partners from the same country participating in the call.</w:t>
      </w:r>
    </w:p>
    <w:p w14:paraId="4DC40F01" w14:textId="4D7C51CA" w:rsidR="000311A6" w:rsidRPr="00B27B06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The coordinator and the partners in the consortium </w:t>
      </w:r>
      <w:r w:rsidR="00DE6404" w:rsidRPr="00B27B06">
        <w:rPr>
          <w:rFonts w:ascii="Arial" w:hAnsi="Arial" w:cs="Arial"/>
          <w:sz w:val="20"/>
          <w:szCs w:val="20"/>
          <w:lang w:val="en-GB"/>
        </w:rPr>
        <w:t xml:space="preserve">requesting budget </w:t>
      </w:r>
      <w:r w:rsidRPr="00B27B06">
        <w:rPr>
          <w:rFonts w:ascii="Arial" w:hAnsi="Arial" w:cs="Arial"/>
          <w:sz w:val="20"/>
          <w:szCs w:val="20"/>
          <w:lang w:val="en-GB"/>
        </w:rPr>
        <w:t>are eligible for funding.</w:t>
      </w:r>
      <w:r w:rsidR="00134E62" w:rsidRPr="00B27B06">
        <w:rPr>
          <w:rFonts w:ascii="Arial" w:hAnsi="Arial" w:cs="Arial"/>
          <w:sz w:val="20"/>
          <w:szCs w:val="20"/>
          <w:lang w:val="en-GB"/>
        </w:rPr>
        <w:t xml:space="preserve"> </w:t>
      </w:r>
      <w:r w:rsidR="00134E62" w:rsidRPr="00B27B06">
        <w:rPr>
          <w:rFonts w:ascii="Arial" w:hAnsi="Arial" w:cs="Arial"/>
          <w:b/>
          <w:bCs/>
          <w:sz w:val="20"/>
          <w:szCs w:val="20"/>
          <w:lang w:val="en-GB"/>
        </w:rPr>
        <w:t>Please check the eligibility of each partner institution with the respective funding agencies before submission.</w:t>
      </w:r>
    </w:p>
    <w:bookmarkStart w:id="2" w:name="_Hlk109223723"/>
    <w:p w14:paraId="382539C8" w14:textId="32115CED" w:rsidR="00315110" w:rsidRPr="00B27B06" w:rsidRDefault="005B61ED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>The consortium includes an early career researcher</w:t>
      </w:r>
      <w:r w:rsidR="00C15629" w:rsidRPr="00B27B06">
        <w:rPr>
          <w:rFonts w:ascii="Arial" w:hAnsi="Arial" w:cs="Arial"/>
          <w:sz w:val="20"/>
          <w:szCs w:val="20"/>
          <w:lang w:val="en-GB" w:eastAsia="fr-FR"/>
        </w:rPr>
        <w:t xml:space="preserve"> (ECR)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according to the criteria </w:t>
      </w:r>
      <w:r w:rsidR="00FD3EBA" w:rsidRPr="00B27B06">
        <w:rPr>
          <w:rFonts w:ascii="Arial" w:hAnsi="Arial" w:cs="Arial"/>
          <w:sz w:val="20"/>
          <w:szCs w:val="20"/>
          <w:lang w:val="en-GB" w:eastAsia="fr-FR"/>
        </w:rPr>
        <w:t>described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in the call text.</w:t>
      </w:r>
    </w:p>
    <w:p w14:paraId="26EF048B" w14:textId="5503280E" w:rsidR="005B61ED" w:rsidRPr="00B27B06" w:rsidRDefault="00134E62" w:rsidP="003D5323">
      <w:pPr>
        <w:spacing w:before="60" w:after="60"/>
        <w:jc w:val="both"/>
        <w:rPr>
          <w:rFonts w:ascii="Arial" w:hAnsi="Arial" w:cs="Arial"/>
          <w:i/>
          <w:color w:val="993300"/>
          <w:sz w:val="20"/>
          <w:szCs w:val="22"/>
          <w:lang w:val="en-GB"/>
        </w:rPr>
      </w:pP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Please note that</w:t>
      </w:r>
      <w:r w:rsidR="00882F5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inclusion of an 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ECR is not mandatory 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although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considered 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in the evaluation</w:t>
      </w:r>
      <w:bookmarkStart w:id="3" w:name="_Hlk111200464"/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. 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If you need to justify an extension (parental leave, sick leave etc…)</w:t>
      </w:r>
      <w:r w:rsidR="00D815C0">
        <w:rPr>
          <w:rFonts w:ascii="Arial" w:hAnsi="Arial" w:cs="Arial"/>
          <w:i/>
          <w:color w:val="993300"/>
          <w:sz w:val="20"/>
          <w:szCs w:val="22"/>
          <w:lang w:val="en-GB"/>
        </w:rPr>
        <w:t>,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please add a brief description in the CV of the respective partne</w:t>
      </w:r>
      <w:r w:rsidR="000300C4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r, no formal justification is required at this step</w:t>
      </w:r>
      <w:bookmarkStart w:id="4" w:name="_Hlk111200475"/>
      <w:r w:rsidR="00CC511F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.</w:t>
      </w:r>
      <w:r w:rsidR="005E3868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bookmarkEnd w:id="3"/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I</w:t>
      </w:r>
      <w:r w:rsidR="00F26976">
        <w:rPr>
          <w:rFonts w:ascii="Arial" w:hAnsi="Arial" w:cs="Arial"/>
          <w:i/>
          <w:color w:val="993300"/>
          <w:sz w:val="20"/>
          <w:szCs w:val="22"/>
          <w:lang w:val="en-GB"/>
        </w:rPr>
        <w:t>f in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doubt</w:t>
      </w:r>
      <w:r w:rsidR="00111D19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,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please contac</w:t>
      </w:r>
      <w:r w:rsidR="00884A03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t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the JCS and </w:t>
      </w:r>
      <w:r w:rsidR="00315110"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>the respective</w:t>
      </w:r>
      <w:r w:rsidRPr="00B27B06">
        <w:rPr>
          <w:rFonts w:ascii="Arial" w:hAnsi="Arial" w:cs="Arial"/>
          <w:i/>
          <w:color w:val="993300"/>
          <w:sz w:val="20"/>
          <w:szCs w:val="22"/>
          <w:lang w:val="en-GB"/>
        </w:rPr>
        <w:t xml:space="preserve"> funding agency.</w:t>
      </w:r>
    </w:p>
    <w:bookmarkEnd w:id="2"/>
    <w:bookmarkEnd w:id="4"/>
    <w:p w14:paraId="18B18F36" w14:textId="77777777" w:rsidR="005B61ED" w:rsidRPr="00B27B06" w:rsidRDefault="005B61ED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</w:p>
    <w:p w14:paraId="72E7DB6F" w14:textId="77777777" w:rsidR="00007FE1" w:rsidRPr="00B27B06" w:rsidRDefault="000311A6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Eligibility of consortium partners:</w:t>
      </w:r>
    </w:p>
    <w:p w14:paraId="24C14D5C" w14:textId="380E6C0F" w:rsidR="00CF353E" w:rsidRPr="00B42185" w:rsidRDefault="000311A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I have made sure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that 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 xml:space="preserve">all </w:t>
      </w:r>
      <w:r w:rsidRPr="00B27B06">
        <w:rPr>
          <w:rFonts w:ascii="Arial" w:hAnsi="Arial" w:cs="Arial"/>
          <w:sz w:val="20"/>
          <w:szCs w:val="20"/>
          <w:lang w:val="en-GB" w:eastAsia="fr-FR"/>
        </w:rPr>
        <w:t>partner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>s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involved in the project proposal ha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>ve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checked </w:t>
      </w:r>
      <w:r w:rsidR="00185B50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their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>eligibility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to receive funding by its funding agency (see </w:t>
      </w:r>
      <w:r w:rsidR="00B42185">
        <w:rPr>
          <w:rFonts w:ascii="Arial" w:hAnsi="Arial" w:cs="Arial"/>
          <w:sz w:val="20"/>
          <w:szCs w:val="20"/>
          <w:lang w:val="en-GB" w:eastAsia="fr-FR"/>
        </w:rPr>
        <w:t>funder</w:t>
      </w:r>
      <w:r w:rsidR="005D002B" w:rsidRPr="00B27B06">
        <w:rPr>
          <w:rFonts w:ascii="Arial" w:hAnsi="Arial" w:cs="Arial"/>
          <w:sz w:val="20"/>
          <w:szCs w:val="20"/>
          <w:lang w:val="en-GB" w:eastAsia="fr-FR"/>
        </w:rPr>
        <w:t>-specific information</w:t>
      </w:r>
      <w:r w:rsidR="008F2808" w:rsidRPr="00B27B06">
        <w:rPr>
          <w:rFonts w:ascii="Arial" w:hAnsi="Arial" w:cs="Arial"/>
          <w:sz w:val="20"/>
          <w:szCs w:val="20"/>
          <w:lang w:val="en-GB" w:eastAsia="fr-FR"/>
        </w:rPr>
        <w:t xml:space="preserve"> here</w:t>
      </w:r>
      <w:r w:rsidR="006872B4" w:rsidRPr="00A22311">
        <w:rPr>
          <w:rFonts w:ascii="Arial" w:hAnsi="Arial" w:cs="Arial"/>
          <w:sz w:val="20"/>
          <w:szCs w:val="20"/>
          <w:lang w:val="en-GB" w:eastAsia="fr-FR"/>
        </w:rPr>
        <w:t>:</w:t>
      </w:r>
      <w:r w:rsidR="00A22311" w:rsidRPr="00A22311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hyperlink r:id="rId12" w:history="1">
        <w:r w:rsidR="00D815C0">
          <w:rPr>
            <w:rStyle w:val="Hipercze"/>
            <w:rFonts w:ascii="Arial" w:hAnsi="Arial" w:cs="Arial"/>
            <w:sz w:val="20"/>
            <w:szCs w:val="20"/>
            <w:lang w:val="en-US"/>
          </w:rPr>
          <w:t>https://www.neuron-eranet.eu/wp-content/uploads/NEURON_JTC2025_All_national_regulations.pdf</w:t>
        </w:r>
      </w:hyperlink>
      <w:bookmarkStart w:id="5" w:name="_Hlk109222804"/>
      <w:r w:rsidR="00B42185">
        <w:rPr>
          <w:rFonts w:ascii="Arial" w:hAnsi="Arial" w:cs="Arial"/>
          <w:sz w:val="20"/>
          <w:szCs w:val="20"/>
          <w:lang w:val="en-GB" w:eastAsia="fr-FR"/>
        </w:rPr>
        <w:t>)</w:t>
      </w:r>
      <w:r w:rsidR="009A7E05">
        <w:rPr>
          <w:rFonts w:ascii="Arial" w:hAnsi="Arial" w:cs="Arial"/>
          <w:sz w:val="20"/>
          <w:szCs w:val="20"/>
          <w:lang w:val="en-GB" w:eastAsia="fr-FR"/>
        </w:rPr>
        <w:t>.</w:t>
      </w:r>
    </w:p>
    <w:bookmarkEnd w:id="5"/>
    <w:p w14:paraId="3C406CE3" w14:textId="714B2452" w:rsidR="001E1DE6" w:rsidRPr="00B27B06" w:rsidRDefault="001E1DE6" w:rsidP="003D5323">
      <w:p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</w:p>
    <w:p w14:paraId="18C4119A" w14:textId="632C2583" w:rsidR="001E1DE6" w:rsidRPr="00B27B06" w:rsidRDefault="00587897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/>
        </w:rPr>
      </w:pPr>
      <w:bookmarkStart w:id="6" w:name="_Hlk109222829"/>
      <w:r w:rsidRPr="00B27B06">
        <w:rPr>
          <w:rFonts w:ascii="Arial" w:hAnsi="Arial" w:cs="Arial"/>
          <w:b/>
          <w:sz w:val="20"/>
          <w:szCs w:val="20"/>
          <w:lang w:val="en-GB"/>
        </w:rPr>
        <w:t>Annexes:</w:t>
      </w:r>
    </w:p>
    <w:bookmarkStart w:id="7" w:name="_Hlk111199534"/>
    <w:p w14:paraId="32B0C68A" w14:textId="795486DC" w:rsidR="001E1DE6" w:rsidRPr="00B27B06" w:rsidRDefault="00134E62" w:rsidP="003D5323">
      <w:pPr>
        <w:spacing w:before="60" w:after="60"/>
        <w:jc w:val="both"/>
        <w:rPr>
          <w:rFonts w:ascii="Arial" w:hAnsi="Arial" w:cs="Arial"/>
          <w:b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instrText xml:space="preserve"> FORMCHECKBOX </w:instrText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</w:r>
      <w:r w:rsidR="00DC5DEE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separate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fldChar w:fldCharType="end"/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="001E1DE6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I verif</w:t>
      </w:r>
      <w:r w:rsidR="00CF353E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ied</w:t>
      </w:r>
      <w:r w:rsidR="001E1DE6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that the </w:t>
      </w:r>
      <w:r w:rsidR="00CF353E" w:rsidRPr="00B27B06">
        <w:rPr>
          <w:rFonts w:ascii="Arial" w:hAnsi="Arial" w:cs="Arial"/>
          <w:sz w:val="20"/>
          <w:szCs w:val="20"/>
          <w:lang w:val="en-GB" w:eastAsia="fr-FR"/>
        </w:rPr>
        <w:t xml:space="preserve">general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information and the budget </w:t>
      </w:r>
      <w:r w:rsidR="00CF353E" w:rsidRPr="00B27B06">
        <w:rPr>
          <w:rFonts w:ascii="Arial" w:hAnsi="Arial" w:cs="Arial"/>
          <w:sz w:val="20"/>
          <w:szCs w:val="20"/>
          <w:lang w:val="en-GB" w:eastAsia="fr-FR"/>
        </w:rPr>
        <w:t xml:space="preserve">in this </w:t>
      </w:r>
      <w:r w:rsidR="00185B50" w:rsidRPr="00B27B06">
        <w:rPr>
          <w:rFonts w:ascii="Arial" w:hAnsi="Arial" w:cs="Arial"/>
          <w:sz w:val="20"/>
          <w:szCs w:val="20"/>
          <w:lang w:val="en-GB" w:eastAsia="fr-FR"/>
        </w:rPr>
        <w:t>pre</w:t>
      </w:r>
      <w:r w:rsidR="00040890">
        <w:rPr>
          <w:rFonts w:ascii="Arial" w:hAnsi="Arial" w:cs="Arial"/>
          <w:sz w:val="20"/>
          <w:szCs w:val="20"/>
          <w:lang w:val="en-GB" w:eastAsia="fr-FR"/>
        </w:rPr>
        <w:t>-</w:t>
      </w:r>
      <w:r w:rsidR="00CF353E" w:rsidRPr="00B27B06">
        <w:rPr>
          <w:rFonts w:ascii="Arial" w:hAnsi="Arial" w:cs="Arial"/>
          <w:sz w:val="20"/>
          <w:szCs w:val="20"/>
          <w:lang w:val="en-GB" w:eastAsia="fr-FR"/>
        </w:rPr>
        <w:t xml:space="preserve">proposal </w:t>
      </w:r>
      <w:r w:rsidR="00ED3639" w:rsidRPr="00B27B06">
        <w:rPr>
          <w:rFonts w:ascii="Arial" w:hAnsi="Arial" w:cs="Arial"/>
          <w:sz w:val="20"/>
          <w:szCs w:val="20"/>
          <w:lang w:val="en-GB" w:eastAsia="fr-FR"/>
        </w:rPr>
        <w:t xml:space="preserve">are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identical </w:t>
      </w:r>
      <w:r w:rsidR="001E1DE6" w:rsidRPr="00B27B06">
        <w:rPr>
          <w:rFonts w:ascii="Arial" w:hAnsi="Arial" w:cs="Arial"/>
          <w:sz w:val="20"/>
          <w:szCs w:val="20"/>
          <w:lang w:val="en-GB" w:eastAsia="fr-FR"/>
        </w:rPr>
        <w:t>to</w:t>
      </w:r>
      <w:r w:rsidR="003F5CE6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="001E1DE6" w:rsidRPr="00B27B06">
        <w:rPr>
          <w:rFonts w:ascii="Arial" w:hAnsi="Arial" w:cs="Arial"/>
          <w:sz w:val="20"/>
          <w:szCs w:val="20"/>
          <w:lang w:val="en-GB" w:eastAsia="fr-FR"/>
        </w:rPr>
        <w:t>the information entered in the submission platform.</w:t>
      </w:r>
      <w:r w:rsidR="00040890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bookmarkEnd w:id="7"/>
      <w:r w:rsidR="001E1DE6" w:rsidRPr="00B27B06">
        <w:rPr>
          <w:rFonts w:ascii="Arial" w:hAnsi="Arial" w:cs="Arial"/>
          <w:sz w:val="20"/>
          <w:szCs w:val="20"/>
          <w:lang w:val="en-GB" w:eastAsia="fr-FR"/>
        </w:rPr>
        <w:t xml:space="preserve">In case of inconsistency between the information registered in the electronic submission tool and the information included in the PDF of this application form, the </w:t>
      </w:r>
      <w:r w:rsidR="001E1DE6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information </w:t>
      </w:r>
      <w:r w:rsidR="00351BAB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entered in the </w:t>
      </w:r>
      <w:r w:rsidR="00280251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submission tool </w:t>
      </w:r>
      <w:r w:rsidR="00AC38B3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shall </w:t>
      </w:r>
      <w:r w:rsidR="001E1DE6" w:rsidRPr="00B27B06">
        <w:rPr>
          <w:rFonts w:ascii="Arial" w:hAnsi="Arial" w:cs="Arial"/>
          <w:b/>
          <w:sz w:val="20"/>
          <w:szCs w:val="20"/>
          <w:lang w:val="en-GB" w:eastAsia="fr-FR"/>
        </w:rPr>
        <w:t>prevail.</w:t>
      </w:r>
    </w:p>
    <w:bookmarkEnd w:id="6"/>
    <w:p w14:paraId="1C6EEB72" w14:textId="77777777" w:rsidR="001E1DE6" w:rsidRPr="00B27B06" w:rsidRDefault="001E1DE6" w:rsidP="003D5323">
      <w:pPr>
        <w:spacing w:before="60" w:after="60"/>
        <w:jc w:val="both"/>
        <w:rPr>
          <w:rFonts w:ascii="Arial" w:hAnsi="Arial" w:cs="Arial"/>
          <w:i/>
          <w:sz w:val="20"/>
          <w:szCs w:val="20"/>
          <w:lang w:val="en-GB" w:eastAsia="fr-FR"/>
        </w:rPr>
      </w:pPr>
    </w:p>
    <w:p w14:paraId="3A39842F" w14:textId="5F5F075E" w:rsidR="00966BEA" w:rsidRPr="00B27B06" w:rsidRDefault="000311A6" w:rsidP="003D5323">
      <w:pPr>
        <w:spacing w:before="60" w:after="60"/>
        <w:jc w:val="both"/>
        <w:rPr>
          <w:rFonts w:ascii="Arial" w:hAnsi="Arial" w:cs="Arial"/>
          <w:b/>
          <w:i/>
          <w:sz w:val="20"/>
          <w:szCs w:val="20"/>
          <w:lang w:val="en-GB" w:eastAsia="fr-FR"/>
        </w:rPr>
      </w:pPr>
      <w:r w:rsidRPr="00B27B06">
        <w:rPr>
          <w:rFonts w:ascii="Arial" w:hAnsi="Arial" w:cs="Arial"/>
          <w:b/>
          <w:i/>
          <w:sz w:val="20"/>
          <w:szCs w:val="20"/>
          <w:lang w:val="en-GB" w:eastAsia="fr-FR"/>
        </w:rPr>
        <w:t>Please note:</w:t>
      </w:r>
    </w:p>
    <w:p w14:paraId="477E520F" w14:textId="0B8E3D3D" w:rsidR="00966BEA" w:rsidRPr="00B27B06" w:rsidRDefault="003F5CE6" w:rsidP="003D5323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b/>
          <w:sz w:val="20"/>
          <w:szCs w:val="20"/>
          <w:lang w:val="en-GB" w:eastAsia="fr-FR"/>
        </w:rPr>
      </w:pPr>
      <w:bookmarkStart w:id="8" w:name="_Hlk109222969"/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Some funding agencies require </w:t>
      </w:r>
      <w:r w:rsidR="00966BEA" w:rsidRPr="00B27B06">
        <w:rPr>
          <w:rFonts w:ascii="Arial" w:hAnsi="Arial" w:cs="Arial"/>
          <w:b/>
          <w:sz w:val="20"/>
          <w:szCs w:val="20"/>
          <w:lang w:val="en-GB" w:eastAsia="fr-FR"/>
        </w:rPr>
        <w:t>extra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 procedures such as </w:t>
      </w:r>
      <w:r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parallel</w:t>
      </w:r>
      <w:r w:rsidR="00D815C0">
        <w:rPr>
          <w:rFonts w:ascii="Arial" w:hAnsi="Arial" w:cs="Arial"/>
          <w:b/>
          <w:sz w:val="20"/>
          <w:szCs w:val="20"/>
          <w:lang w:val="en-GB" w:eastAsia="fr-FR"/>
        </w:rPr>
        <w:t xml:space="preserve"> </w:t>
      </w:r>
      <w:r w:rsidR="00966BEA" w:rsidRPr="00B27B06">
        <w:rPr>
          <w:rFonts w:ascii="Arial" w:hAnsi="Arial" w:cs="Arial"/>
          <w:b/>
          <w:sz w:val="20"/>
          <w:szCs w:val="20"/>
          <w:lang w:val="en-GB" w:eastAsia="fr-FR"/>
        </w:rPr>
        <w:t>submission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. Please </w:t>
      </w:r>
      <w:r w:rsidR="00DB00F5" w:rsidRPr="00B27B06">
        <w:rPr>
          <w:rFonts w:ascii="Arial" w:hAnsi="Arial" w:cs="Arial"/>
          <w:b/>
          <w:sz w:val="20"/>
          <w:szCs w:val="20"/>
          <w:lang w:val="en-GB" w:eastAsia="fr-FR"/>
        </w:rPr>
        <w:t>c</w:t>
      </w:r>
      <w:r w:rsidR="0013001D" w:rsidRPr="00B27B06">
        <w:rPr>
          <w:rFonts w:ascii="Arial" w:hAnsi="Arial" w:cs="Arial"/>
          <w:b/>
          <w:sz w:val="20"/>
          <w:szCs w:val="20"/>
          <w:lang w:val="en-GB" w:eastAsia="fr-FR"/>
        </w:rPr>
        <w:t>h</w:t>
      </w:r>
      <w:r w:rsidR="00DB00F5"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eck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 xml:space="preserve">the </w:t>
      </w:r>
      <w:hyperlink r:id="rId13" w:history="1">
        <w:r w:rsidR="00B53A0F" w:rsidRPr="00D815C0">
          <w:rPr>
            <w:rStyle w:val="Hipercze"/>
            <w:rFonts w:ascii="Arial" w:hAnsi="Arial" w:cs="Arial"/>
            <w:b/>
            <w:sz w:val="20"/>
            <w:szCs w:val="20"/>
            <w:lang w:val="en-GB" w:eastAsia="fr-FR"/>
          </w:rPr>
          <w:t>funder-</w:t>
        </w:r>
        <w:r w:rsidRPr="00D815C0">
          <w:rPr>
            <w:rStyle w:val="Hipercze"/>
            <w:rFonts w:ascii="Arial" w:hAnsi="Arial" w:cs="Arial"/>
            <w:b/>
            <w:sz w:val="20"/>
            <w:szCs w:val="20"/>
            <w:lang w:val="en-GB" w:eastAsia="fr-FR"/>
          </w:rPr>
          <w:t>specific regulations</w:t>
        </w:r>
      </w:hyperlink>
      <w:r w:rsidRPr="00B27B06">
        <w:rPr>
          <w:rFonts w:ascii="Arial" w:hAnsi="Arial" w:cs="Arial"/>
          <w:b/>
          <w:sz w:val="20"/>
          <w:szCs w:val="20"/>
          <w:lang w:val="en-GB" w:eastAsia="fr-FR"/>
        </w:rPr>
        <w:t>.</w:t>
      </w:r>
    </w:p>
    <w:bookmarkEnd w:id="8"/>
    <w:p w14:paraId="357CA95C" w14:textId="48DD6CE4" w:rsidR="000311A6" w:rsidRPr="00B27B06" w:rsidRDefault="000311A6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Proposals that </w:t>
      </w:r>
      <w:r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do not meet the national eligibility criteria and requirements may be declined without further review.</w:t>
      </w:r>
    </w:p>
    <w:p w14:paraId="4ACC87E2" w14:textId="72936BF4" w:rsidR="005304A4" w:rsidRPr="00B27B06" w:rsidRDefault="005304A4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bookmarkStart w:id="9" w:name="_Hlk109222999"/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Please </w:t>
      </w:r>
      <w:r w:rsidR="00CC511F" w:rsidRPr="00B27B06">
        <w:rPr>
          <w:rFonts w:ascii="Arial" w:hAnsi="Arial" w:cs="Arial"/>
          <w:b/>
          <w:bCs/>
          <w:sz w:val="20"/>
          <w:szCs w:val="20"/>
          <w:u w:val="single"/>
          <w:lang w:val="en-GB" w:eastAsia="fr-FR"/>
        </w:rPr>
        <w:t>use the template</w:t>
      </w:r>
      <w:r w:rsidR="00E23258" w:rsidRPr="00B53A0F">
        <w:rPr>
          <w:rFonts w:ascii="Arial" w:hAnsi="Arial" w:cs="Arial"/>
          <w:bCs/>
          <w:sz w:val="20"/>
          <w:szCs w:val="20"/>
          <w:lang w:val="en-GB" w:eastAsia="fr-FR"/>
        </w:rPr>
        <w:t xml:space="preserve"> and</w:t>
      </w:r>
      <w:r w:rsidR="00CC511F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do not remove the </w:t>
      </w:r>
      <w:r w:rsidR="00766682" w:rsidRPr="00B27B06">
        <w:rPr>
          <w:rFonts w:ascii="Arial" w:hAnsi="Arial" w:cs="Arial"/>
          <w:sz w:val="20"/>
          <w:szCs w:val="20"/>
          <w:lang w:val="en-GB" w:eastAsia="fr-FR"/>
        </w:rPr>
        <w:t>margins, titles, headers, logo, etc</w:t>
      </w:r>
      <w:r w:rsidRPr="00B27B06">
        <w:rPr>
          <w:rFonts w:ascii="Arial" w:hAnsi="Arial" w:cs="Arial"/>
          <w:sz w:val="20"/>
          <w:szCs w:val="20"/>
          <w:lang w:val="en-GB" w:eastAsia="fr-FR"/>
        </w:rPr>
        <w:t>.</w:t>
      </w:r>
      <w:r w:rsidR="00CC511F" w:rsidRPr="00B27B06">
        <w:rPr>
          <w:rFonts w:ascii="Arial" w:hAnsi="Arial" w:cs="Arial"/>
          <w:sz w:val="20"/>
          <w:szCs w:val="20"/>
          <w:lang w:val="en-GB" w:eastAsia="fr-FR"/>
        </w:rPr>
        <w:t xml:space="preserve"> Blank pages are not allowed.</w:t>
      </w:r>
    </w:p>
    <w:p w14:paraId="0A7A033F" w14:textId="74197395" w:rsidR="000311A6" w:rsidRPr="00B27B06" w:rsidRDefault="000311A6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bookmarkStart w:id="10" w:name="_Hlk111199718"/>
      <w:bookmarkEnd w:id="9"/>
      <w:r w:rsidRPr="00B27B06">
        <w:rPr>
          <w:rFonts w:ascii="Arial" w:hAnsi="Arial" w:cs="Arial"/>
          <w:sz w:val="20"/>
          <w:szCs w:val="20"/>
          <w:lang w:val="en-GB" w:eastAsia="fr-FR"/>
        </w:rPr>
        <w:t>All fields must be completed using</w:t>
      </w:r>
      <w:r w:rsidR="005F1E2D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="005F1E2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DIN-A4; font: Arial, 10pt; single-spaced, page limits</w:t>
      </w:r>
      <w:r w:rsidR="00766682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also for references</w:t>
      </w:r>
      <w:r w:rsidR="005F1E2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  <w:r w:rsidR="005F1E2D" w:rsidRPr="00B27B06">
        <w:rPr>
          <w:rFonts w:ascii="Arial" w:hAnsi="Arial" w:cs="Arial"/>
          <w:sz w:val="20"/>
          <w:szCs w:val="20"/>
          <w:lang w:val="en-GB" w:eastAsia="fr-FR"/>
        </w:rPr>
        <w:t xml:space="preserve"> 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Incomplete proposals, proposals using a different format or exceeding length limitations of any section </w:t>
      </w:r>
      <w:r w:rsidR="00AA318B"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 xml:space="preserve">may </w:t>
      </w:r>
      <w:r w:rsidRPr="00B27B06">
        <w:rPr>
          <w:rFonts w:ascii="Arial" w:hAnsi="Arial" w:cs="Arial"/>
          <w:b/>
          <w:bCs/>
          <w:sz w:val="20"/>
          <w:szCs w:val="20"/>
          <w:lang w:val="en-GB" w:eastAsia="fr-FR"/>
        </w:rPr>
        <w:t>be rejected without further review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. </w:t>
      </w:r>
    </w:p>
    <w:p w14:paraId="7619736D" w14:textId="6C8714DE" w:rsidR="002B559F" w:rsidRPr="00B27B06" w:rsidRDefault="00FD3EBA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b/>
          <w:sz w:val="20"/>
          <w:szCs w:val="20"/>
          <w:lang w:val="en-GB" w:eastAsia="fr-FR"/>
        </w:rPr>
      </w:pPr>
      <w:bookmarkStart w:id="11" w:name="_Hlk111199762"/>
      <w:bookmarkEnd w:id="10"/>
      <w:r w:rsidRPr="00B27B06">
        <w:rPr>
          <w:rFonts w:ascii="Arial" w:hAnsi="Arial" w:cs="Arial"/>
          <w:b/>
          <w:sz w:val="20"/>
          <w:szCs w:val="20"/>
          <w:lang w:val="en-GB" w:eastAsia="fr-FR"/>
        </w:rPr>
        <w:t>D</w:t>
      </w:r>
      <w:r w:rsidR="00380DE4" w:rsidRPr="00B27B06">
        <w:rPr>
          <w:rFonts w:ascii="Arial" w:hAnsi="Arial" w:cs="Arial"/>
          <w:b/>
          <w:sz w:val="20"/>
          <w:szCs w:val="20"/>
          <w:lang w:val="en-GB" w:eastAsia="fr-FR"/>
        </w:rPr>
        <w:t>o not exceed the total of 6 pages including figures and references</w:t>
      </w:r>
      <w:r w:rsidR="009564C2" w:rsidRPr="00B27B06">
        <w:rPr>
          <w:rFonts w:ascii="Arial" w:hAnsi="Arial" w:cs="Arial"/>
          <w:b/>
          <w:sz w:val="20"/>
          <w:szCs w:val="20"/>
          <w:lang w:val="en-GB" w:eastAsia="fr-FR"/>
        </w:rPr>
        <w:t>.</w:t>
      </w:r>
    </w:p>
    <w:bookmarkEnd w:id="11"/>
    <w:p w14:paraId="05DB2CAE" w14:textId="71A74024" w:rsidR="000311A6" w:rsidRPr="00B27B06" w:rsidRDefault="000311A6" w:rsidP="003D5323">
      <w:pPr>
        <w:numPr>
          <w:ilvl w:val="0"/>
          <w:numId w:val="7"/>
        </w:numPr>
        <w:spacing w:before="60" w:after="60"/>
        <w:jc w:val="both"/>
        <w:rPr>
          <w:rFonts w:ascii="Arial" w:hAnsi="Arial" w:cs="Arial"/>
          <w:sz w:val="20"/>
          <w:szCs w:val="20"/>
          <w:lang w:val="en-GB" w:eastAsia="fr-FR"/>
        </w:rPr>
      </w:pPr>
      <w:r w:rsidRPr="00B27B06">
        <w:rPr>
          <w:rFonts w:ascii="Arial" w:hAnsi="Arial" w:cs="Arial"/>
          <w:sz w:val="20"/>
          <w:szCs w:val="20"/>
          <w:lang w:val="en-GB" w:eastAsia="fr-FR"/>
        </w:rPr>
        <w:t>Once completed</w:t>
      </w:r>
      <w:r w:rsidR="00AA318B" w:rsidRPr="00B27B06">
        <w:rPr>
          <w:rFonts w:ascii="Arial" w:hAnsi="Arial" w:cs="Arial"/>
          <w:sz w:val="20"/>
          <w:szCs w:val="20"/>
          <w:lang w:val="en-GB" w:eastAsia="fr-FR"/>
        </w:rPr>
        <w:t>,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the pre-proposal must be converted </w:t>
      </w:r>
      <w:r w:rsidR="00E23258" w:rsidRPr="00B27B06">
        <w:rPr>
          <w:rFonts w:ascii="Arial" w:hAnsi="Arial" w:cs="Arial"/>
          <w:sz w:val="20"/>
          <w:szCs w:val="20"/>
          <w:lang w:val="en-GB" w:eastAsia="fr-FR"/>
        </w:rPr>
        <w:t>to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a </w:t>
      </w:r>
      <w:r w:rsidRPr="00B27B06">
        <w:rPr>
          <w:rFonts w:ascii="Arial" w:hAnsi="Arial" w:cs="Arial"/>
          <w:b/>
          <w:sz w:val="20"/>
          <w:szCs w:val="20"/>
          <w:lang w:val="en-GB" w:eastAsia="fr-FR"/>
        </w:rPr>
        <w:t>single PDF document</w:t>
      </w:r>
      <w:r w:rsidRPr="00B27B06">
        <w:rPr>
          <w:rFonts w:ascii="Arial" w:hAnsi="Arial" w:cs="Arial"/>
          <w:sz w:val="20"/>
          <w:szCs w:val="20"/>
          <w:lang w:val="en-GB" w:eastAsia="fr-FR"/>
        </w:rPr>
        <w:t xml:space="preserve"> before being uploaded to the submission website.</w:t>
      </w:r>
    </w:p>
    <w:p w14:paraId="0ED506E5" w14:textId="77777777" w:rsidR="00A95A8D" w:rsidRPr="00B27B06" w:rsidRDefault="00A95A8D" w:rsidP="003D5323">
      <w:pPr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14:paraId="33150A39" w14:textId="3F7C4EF2" w:rsidR="001E1DE6" w:rsidRPr="00B27B06" w:rsidRDefault="001E1DE6" w:rsidP="003D5323">
      <w:pPr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B27B06">
        <w:rPr>
          <w:rFonts w:ascii="Arial" w:hAnsi="Arial" w:cs="Arial"/>
          <w:bCs/>
          <w:sz w:val="20"/>
          <w:szCs w:val="20"/>
          <w:lang w:val="en-GB"/>
        </w:rPr>
        <w:br w:type="page"/>
      </w:r>
    </w:p>
    <w:p w14:paraId="638825F2" w14:textId="77777777" w:rsidR="00222B08" w:rsidRDefault="00222B08">
      <w:pPr>
        <w:pStyle w:val="Nagwek1"/>
      </w:pPr>
    </w:p>
    <w:p w14:paraId="367B7102" w14:textId="385492B3" w:rsidR="00A95A8D" w:rsidRPr="00B27B06" w:rsidRDefault="00A95A8D">
      <w:pPr>
        <w:pStyle w:val="Nagwek1"/>
      </w:pPr>
      <w:r w:rsidRPr="00B27B0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D0F65" wp14:editId="13C48317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01775DF1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UYFA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"/>
            </w:pict>
          </mc:Fallback>
        </mc:AlternateContent>
      </w:r>
      <w:r w:rsidRPr="00B27B06">
        <w:t>Pre-Proposal Application Form</w:t>
      </w:r>
    </w:p>
    <w:p w14:paraId="38AB2195" w14:textId="77777777" w:rsidR="00A95A8D" w:rsidRPr="00B27B06" w:rsidRDefault="00A95A8D">
      <w:pPr>
        <w:rPr>
          <w:rFonts w:ascii="Arial" w:hAnsi="Arial" w:cs="Arial"/>
          <w:b/>
          <w:sz w:val="20"/>
          <w:szCs w:val="20"/>
          <w:lang w:val="en-GB"/>
        </w:rPr>
      </w:pPr>
    </w:p>
    <w:p w14:paraId="18343263" w14:textId="1F8CACFA" w:rsidR="00A95A8D" w:rsidRPr="00B27B06" w:rsidRDefault="00A95A8D" w:rsidP="00E34D9A">
      <w:pPr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1. Acronym</w:t>
      </w:r>
      <w:r w:rsidR="00222B08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222B08" w:rsidRPr="00222B08">
        <w:rPr>
          <w:rFonts w:ascii="Arial" w:hAnsi="Arial" w:cs="Arial"/>
          <w:b/>
          <w:sz w:val="20"/>
          <w:szCs w:val="20"/>
          <w:lang w:val="en-GB"/>
        </w:rPr>
        <w:t>(7-10 characters)</w:t>
      </w:r>
      <w:r w:rsidRPr="00B27B06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257DD0F7" w14:textId="77777777" w:rsidR="00A95A8D" w:rsidRPr="00B27B06" w:rsidRDefault="00A95A8D">
      <w:pPr>
        <w:rPr>
          <w:rFonts w:ascii="Arial" w:hAnsi="Arial" w:cs="Arial"/>
          <w:b/>
          <w:sz w:val="20"/>
          <w:szCs w:val="20"/>
          <w:lang w:val="en-GB"/>
        </w:rPr>
      </w:pPr>
    </w:p>
    <w:p w14:paraId="66C654C4" w14:textId="72D4C563" w:rsidR="00A95A8D" w:rsidRPr="00B27B06" w:rsidRDefault="00A95A8D">
      <w:pPr>
        <w:rPr>
          <w:rFonts w:ascii="Arial" w:hAnsi="Arial" w:cs="Arial"/>
          <w:b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2. Project Title:</w:t>
      </w:r>
    </w:p>
    <w:p w14:paraId="61AED684" w14:textId="77777777" w:rsidR="00A95A8D" w:rsidRPr="00B27B06" w:rsidRDefault="00A95A8D">
      <w:pPr>
        <w:ind w:firstLine="540"/>
        <w:rPr>
          <w:rFonts w:ascii="Arial" w:hAnsi="Arial" w:cs="Arial"/>
          <w:b/>
          <w:sz w:val="20"/>
          <w:szCs w:val="20"/>
          <w:lang w:val="en-GB"/>
        </w:rPr>
      </w:pPr>
    </w:p>
    <w:p w14:paraId="4151BC56" w14:textId="67A56D9C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3. Project Coordinator: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977"/>
        <w:gridCol w:w="1701"/>
        <w:gridCol w:w="2126"/>
      </w:tblGrid>
      <w:tr w:rsidR="00A95A8D" w:rsidRPr="00B27B06" w14:paraId="0F3FE875" w14:textId="77777777" w:rsidTr="00560BCC">
        <w:tc>
          <w:tcPr>
            <w:tcW w:w="2552" w:type="dxa"/>
          </w:tcPr>
          <w:p w14:paraId="77B309C1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804" w:type="dxa"/>
            <w:gridSpan w:val="3"/>
          </w:tcPr>
          <w:p w14:paraId="2A8A1B23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38F173CF" w14:textId="77777777" w:rsidTr="00560BCC">
        <w:tc>
          <w:tcPr>
            <w:tcW w:w="2552" w:type="dxa"/>
          </w:tcPr>
          <w:p w14:paraId="21C582B5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Institution/Department</w:t>
            </w:r>
          </w:p>
        </w:tc>
        <w:tc>
          <w:tcPr>
            <w:tcW w:w="6804" w:type="dxa"/>
            <w:gridSpan w:val="3"/>
          </w:tcPr>
          <w:p w14:paraId="3134280E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4EF306F7" w14:textId="77777777" w:rsidTr="00560BCC">
        <w:tc>
          <w:tcPr>
            <w:tcW w:w="2552" w:type="dxa"/>
          </w:tcPr>
          <w:p w14:paraId="21F4940F" w14:textId="2F9CBF1B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6804" w:type="dxa"/>
            <w:gridSpan w:val="3"/>
          </w:tcPr>
          <w:p w14:paraId="3EE0BE58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7BB64AB7" w14:textId="77777777" w:rsidTr="00560BCC">
        <w:tc>
          <w:tcPr>
            <w:tcW w:w="2552" w:type="dxa"/>
          </w:tcPr>
          <w:p w14:paraId="5C5F1921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804" w:type="dxa"/>
            <w:gridSpan w:val="3"/>
          </w:tcPr>
          <w:p w14:paraId="4753FA4E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4D65111B" w14:textId="77777777" w:rsidTr="00560BCC">
        <w:tc>
          <w:tcPr>
            <w:tcW w:w="2552" w:type="dxa"/>
          </w:tcPr>
          <w:p w14:paraId="1B5D3A28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804" w:type="dxa"/>
            <w:gridSpan w:val="3"/>
          </w:tcPr>
          <w:p w14:paraId="628CC4C1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2BA58C06" w14:textId="77777777" w:rsidTr="00560BCC">
        <w:tc>
          <w:tcPr>
            <w:tcW w:w="2552" w:type="dxa"/>
          </w:tcPr>
          <w:p w14:paraId="394E0F5A" w14:textId="506AE33F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6804" w:type="dxa"/>
            <w:gridSpan w:val="3"/>
          </w:tcPr>
          <w:p w14:paraId="02AFC1AC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95A8D" w:rsidRPr="00B27B06" w14:paraId="2508191A" w14:textId="77777777" w:rsidTr="00560BCC">
        <w:tc>
          <w:tcPr>
            <w:tcW w:w="2552" w:type="dxa"/>
          </w:tcPr>
          <w:p w14:paraId="08F97FED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804" w:type="dxa"/>
            <w:gridSpan w:val="3"/>
          </w:tcPr>
          <w:p w14:paraId="66AD64FD" w14:textId="77777777" w:rsidR="00A95A8D" w:rsidRPr="00B27B06" w:rsidRDefault="00A95A8D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15629" w:rsidRPr="00B27B06" w14:paraId="17988544" w14:textId="77777777" w:rsidTr="00560BCC">
        <w:tc>
          <w:tcPr>
            <w:tcW w:w="2552" w:type="dxa"/>
          </w:tcPr>
          <w:p w14:paraId="3AD2D3F5" w14:textId="0D794C19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ORCID Number</w:t>
            </w:r>
          </w:p>
        </w:tc>
        <w:tc>
          <w:tcPr>
            <w:tcW w:w="2977" w:type="dxa"/>
          </w:tcPr>
          <w:p w14:paraId="09F996E4" w14:textId="77777777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9D94A07" w14:textId="33B1BA14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ECR</w:t>
            </w:r>
            <w:r w:rsidR="00222B08" w:rsidRPr="00222B08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 xml:space="preserve"> (yes or no)</w:t>
            </w:r>
          </w:p>
        </w:tc>
        <w:tc>
          <w:tcPr>
            <w:tcW w:w="2126" w:type="dxa"/>
          </w:tcPr>
          <w:p w14:paraId="451A28B5" w14:textId="397508A4" w:rsidR="00C15629" w:rsidRPr="00B27B06" w:rsidRDefault="00C156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DF323D0" w14:textId="77777777" w:rsidR="00222B08" w:rsidRPr="00CD7A45" w:rsidRDefault="00222B08" w:rsidP="00222B08">
      <w:pPr>
        <w:jc w:val="right"/>
        <w:rPr>
          <w:rFonts w:ascii="Arial" w:hAnsi="Arial" w:cs="Arial"/>
          <w:sz w:val="18"/>
          <w:szCs w:val="20"/>
          <w:lang w:val="en-GB"/>
        </w:rPr>
      </w:pPr>
      <w:r w:rsidRPr="00CD7A45">
        <w:rPr>
          <w:rFonts w:ascii="Arial" w:hAnsi="Arial" w:cs="Arial"/>
          <w:sz w:val="18"/>
          <w:szCs w:val="20"/>
          <w:vertAlign w:val="superscript"/>
          <w:lang w:val="en-GB"/>
        </w:rPr>
        <w:t>1</w:t>
      </w:r>
      <w:r w:rsidRPr="00CD7A45">
        <w:rPr>
          <w:rFonts w:ascii="Arial" w:hAnsi="Arial" w:cs="Arial"/>
          <w:sz w:val="18"/>
          <w:szCs w:val="20"/>
          <w:lang w:val="en-GB"/>
        </w:rPr>
        <w:t xml:space="preserve"> </w:t>
      </w:r>
      <w:r w:rsidRPr="00CD7A45">
        <w:rPr>
          <w:rFonts w:ascii="Arial" w:hAnsi="Arial" w:cs="Arial"/>
          <w:sz w:val="18"/>
          <w:szCs w:val="20"/>
          <w:u w:val="single"/>
          <w:lang w:val="en-GB"/>
        </w:rPr>
        <w:t>E</w:t>
      </w:r>
      <w:r w:rsidRPr="00CD7A45">
        <w:rPr>
          <w:rFonts w:ascii="Arial" w:hAnsi="Arial" w:cs="Arial"/>
          <w:sz w:val="18"/>
          <w:szCs w:val="20"/>
          <w:lang w:val="en-GB"/>
        </w:rPr>
        <w:t xml:space="preserve">arly </w:t>
      </w:r>
      <w:r w:rsidRPr="00CD7A45">
        <w:rPr>
          <w:rFonts w:ascii="Arial" w:hAnsi="Arial" w:cs="Arial"/>
          <w:sz w:val="18"/>
          <w:szCs w:val="20"/>
          <w:u w:val="single"/>
          <w:lang w:val="en-GB"/>
        </w:rPr>
        <w:t>C</w:t>
      </w:r>
      <w:r w:rsidRPr="00CD7A45">
        <w:rPr>
          <w:rFonts w:ascii="Arial" w:hAnsi="Arial" w:cs="Arial"/>
          <w:sz w:val="18"/>
          <w:szCs w:val="20"/>
          <w:lang w:val="en-GB"/>
        </w:rPr>
        <w:t xml:space="preserve">areer </w:t>
      </w:r>
      <w:r w:rsidRPr="00CD7A45">
        <w:rPr>
          <w:rFonts w:ascii="Arial" w:hAnsi="Arial" w:cs="Arial"/>
          <w:sz w:val="18"/>
          <w:szCs w:val="20"/>
          <w:u w:val="single"/>
          <w:lang w:val="en-GB"/>
        </w:rPr>
        <w:t>R</w:t>
      </w:r>
      <w:r w:rsidRPr="00CD7A45">
        <w:rPr>
          <w:rFonts w:ascii="Arial" w:hAnsi="Arial" w:cs="Arial"/>
          <w:sz w:val="18"/>
          <w:szCs w:val="20"/>
          <w:lang w:val="en-GB"/>
        </w:rPr>
        <w:t>esearcher</w:t>
      </w:r>
    </w:p>
    <w:p w14:paraId="42B7B018" w14:textId="77777777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</w:p>
    <w:p w14:paraId="30815600" w14:textId="2B5C32C5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4. Partners: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01"/>
        <w:gridCol w:w="2552"/>
        <w:gridCol w:w="3544"/>
        <w:gridCol w:w="992"/>
      </w:tblGrid>
      <w:tr w:rsidR="00DF0B29" w:rsidRPr="00B27B06" w14:paraId="4473DC89" w14:textId="28AAC931" w:rsidTr="00AB400C">
        <w:trPr>
          <w:trHeight w:val="515"/>
        </w:trPr>
        <w:tc>
          <w:tcPr>
            <w:tcW w:w="567" w:type="dxa"/>
          </w:tcPr>
          <w:p w14:paraId="6CCD171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701" w:type="dxa"/>
          </w:tcPr>
          <w:p w14:paraId="12FBA613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2552" w:type="dxa"/>
          </w:tcPr>
          <w:p w14:paraId="5B1EDCC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Name of the group leader</w:t>
            </w:r>
          </w:p>
        </w:tc>
        <w:tc>
          <w:tcPr>
            <w:tcW w:w="3544" w:type="dxa"/>
            <w:shd w:val="clear" w:color="auto" w:fill="auto"/>
          </w:tcPr>
          <w:p w14:paraId="4A0888C5" w14:textId="0B147FBE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Institution</w:t>
            </w:r>
            <w:r w:rsidR="009564C2" w:rsidRPr="00B27B06">
              <w:rPr>
                <w:rFonts w:ascii="Arial" w:hAnsi="Arial" w:cs="Arial"/>
                <w:sz w:val="20"/>
                <w:szCs w:val="20"/>
                <w:lang w:val="en-GB"/>
              </w:rPr>
              <w:t>, position</w:t>
            </w: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 xml:space="preserve"> and full affiliations (e.g. address, phone, e-mail</w:t>
            </w:r>
            <w:r w:rsidR="00015490" w:rsidRPr="00B27B06">
              <w:rPr>
                <w:rFonts w:ascii="Arial" w:hAnsi="Arial" w:cs="Arial"/>
                <w:sz w:val="20"/>
                <w:szCs w:val="20"/>
                <w:lang w:val="en-GB"/>
              </w:rPr>
              <w:t>, ORCID number</w:t>
            </w: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92" w:type="dxa"/>
          </w:tcPr>
          <w:p w14:paraId="3AF51D9D" w14:textId="02540F48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ECR (yes or no)</w:t>
            </w:r>
          </w:p>
        </w:tc>
      </w:tr>
      <w:tr w:rsidR="00DF0B29" w:rsidRPr="00B27B06" w14:paraId="7451A3F9" w14:textId="687DEE71" w:rsidTr="00C15629">
        <w:trPr>
          <w:trHeight w:val="311"/>
        </w:trPr>
        <w:tc>
          <w:tcPr>
            <w:tcW w:w="567" w:type="dxa"/>
          </w:tcPr>
          <w:p w14:paraId="2BE04DFC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701" w:type="dxa"/>
          </w:tcPr>
          <w:p w14:paraId="571C8AB2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52" w:type="dxa"/>
          </w:tcPr>
          <w:p w14:paraId="7D01B9CF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464230A9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2316028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F0B29" w:rsidRPr="00B27B06" w14:paraId="7964852B" w14:textId="7B42C913" w:rsidTr="00C15629">
        <w:trPr>
          <w:trHeight w:val="311"/>
        </w:trPr>
        <w:tc>
          <w:tcPr>
            <w:tcW w:w="567" w:type="dxa"/>
          </w:tcPr>
          <w:p w14:paraId="7B0C8CD3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701" w:type="dxa"/>
          </w:tcPr>
          <w:p w14:paraId="2B838725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</w:tcPr>
          <w:p w14:paraId="6FE46018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</w:tcPr>
          <w:p w14:paraId="274767C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4C28E958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DF0B29" w:rsidRPr="00B27B06" w14:paraId="747EDA23" w14:textId="588CB028" w:rsidTr="00C15629">
        <w:trPr>
          <w:trHeight w:val="311"/>
        </w:trPr>
        <w:tc>
          <w:tcPr>
            <w:tcW w:w="567" w:type="dxa"/>
          </w:tcPr>
          <w:p w14:paraId="2055C0F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701" w:type="dxa"/>
          </w:tcPr>
          <w:p w14:paraId="14D80DB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</w:tcPr>
          <w:p w14:paraId="3F92B40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</w:tcPr>
          <w:p w14:paraId="7A10E06E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284ECA8C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DF0B29" w:rsidRPr="00B27B06" w14:paraId="0F8BE19F" w14:textId="71BD126E" w:rsidTr="00C15629">
        <w:trPr>
          <w:trHeight w:val="311"/>
        </w:trPr>
        <w:tc>
          <w:tcPr>
            <w:tcW w:w="567" w:type="dxa"/>
          </w:tcPr>
          <w:p w14:paraId="41836C6C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701" w:type="dxa"/>
          </w:tcPr>
          <w:p w14:paraId="69E340E0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</w:tcPr>
          <w:p w14:paraId="4E3CC2D1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</w:tcPr>
          <w:p w14:paraId="0C0AA5EB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</w:tcPr>
          <w:p w14:paraId="7D79014A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C15629" w:rsidRPr="00B27B06" w14:paraId="4489F8B2" w14:textId="2633737D" w:rsidTr="00C15629">
        <w:trPr>
          <w:trHeight w:val="311"/>
        </w:trPr>
        <w:tc>
          <w:tcPr>
            <w:tcW w:w="567" w:type="dxa"/>
            <w:shd w:val="clear" w:color="auto" w:fill="D9D9D9" w:themeFill="background1" w:themeFillShade="D9"/>
          </w:tcPr>
          <w:p w14:paraId="045B3B8D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B27B06">
              <w:rPr>
                <w:rStyle w:val="Odwoanieprzypisudolnego"/>
                <w:rFonts w:ascii="Arial" w:hAnsi="Arial" w:cs="Arial"/>
                <w:color w:val="993300"/>
                <w:szCs w:val="20"/>
                <w:vertAlign w:val="baseline"/>
                <w:lang w:val="en-GB"/>
              </w:rPr>
              <w:footnoteReference w:customMarkFollows="1" w:id="2"/>
              <w:t>*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B0838D6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45792E74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</w:tcPr>
          <w:p w14:paraId="54F7E145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EE242C7" w14:textId="77777777" w:rsidR="00DF0B29" w:rsidRPr="00B27B06" w:rsidRDefault="00DF0B29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14:paraId="7C169C54" w14:textId="77777777" w:rsidR="00A95A8D" w:rsidRPr="00B27B06" w:rsidRDefault="00A95A8D">
      <w:pPr>
        <w:pStyle w:val="Tekstkomentarza"/>
        <w:rPr>
          <w:rFonts w:ascii="Arial" w:hAnsi="Arial" w:cs="Arial"/>
          <w:lang w:val="en-GB"/>
        </w:rPr>
      </w:pPr>
    </w:p>
    <w:p w14:paraId="0A78304A" w14:textId="77777777" w:rsidR="00A95A8D" w:rsidRPr="00B27B06" w:rsidRDefault="00A95A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5. Total funding applied for:</w:t>
      </w: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noProof/>
          <w:sz w:val="20"/>
          <w:szCs w:val="20"/>
          <w:lang w:val="en-GB" w:eastAsia="es-ES"/>
        </w:rPr>
        <mc:AlternateContent>
          <mc:Choice Requires="wps">
            <w:drawing>
              <wp:inline distT="0" distB="0" distL="0" distR="0" wp14:anchorId="74E5C452" wp14:editId="2DA97C1F">
                <wp:extent cx="1143000" cy="228600"/>
                <wp:effectExtent l="9525" t="9525" r="9525" b="9525"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733D1" w14:textId="77777777" w:rsidR="00B57AA8" w:rsidRDefault="00B57A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E5C452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width:9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">
                <v:textbox>
                  <w:txbxContent>
                    <w:p w14:paraId="099733D1" w14:textId="77777777" w:rsidR="00B57AA8" w:rsidRDefault="00B57AA8"/>
                  </w:txbxContent>
                </v:textbox>
                <w10:anchorlock/>
              </v:shape>
            </w:pict>
          </mc:Fallback>
        </mc:AlternateContent>
      </w:r>
      <w:r w:rsidRPr="00B27B06">
        <w:rPr>
          <w:rFonts w:ascii="Arial" w:hAnsi="Arial" w:cs="Arial"/>
          <w:sz w:val="20"/>
          <w:szCs w:val="20"/>
          <w:lang w:val="en-GB"/>
        </w:rPr>
        <w:tab/>
        <w:t>€</w:t>
      </w:r>
    </w:p>
    <w:p w14:paraId="3FE13E68" w14:textId="77777777" w:rsidR="00A95A8D" w:rsidRPr="00B27B06" w:rsidRDefault="00A95A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14:paraId="3F23E61C" w14:textId="77777777" w:rsidR="00A95A8D" w:rsidRPr="00B27B06" w:rsidRDefault="00A95A8D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b/>
          <w:sz w:val="20"/>
          <w:szCs w:val="20"/>
          <w:lang w:val="en-GB"/>
        </w:rPr>
        <w:t>6. Have you applied to other funding schemes or ERA-NETs with a similar proposal?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                           </w:t>
      </w:r>
    </w:p>
    <w:p w14:paraId="5F3FA134" w14:textId="77777777" w:rsidR="00A95A8D" w:rsidRPr="00B27B06" w:rsidRDefault="00A95A8D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noProof/>
          <w:sz w:val="20"/>
          <w:szCs w:val="20"/>
          <w:lang w:val="en-GB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B6E54" wp14:editId="039467C8">
                <wp:simplePos x="0" y="0"/>
                <wp:positionH relativeFrom="column">
                  <wp:posOffset>460511</wp:posOffset>
                </wp:positionH>
                <wp:positionV relativeFrom="paragraph">
                  <wp:posOffset>52070</wp:posOffset>
                </wp:positionV>
                <wp:extent cx="777875" cy="271780"/>
                <wp:effectExtent l="0" t="0" r="22225" b="13970"/>
                <wp:wrapNone/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B80DE" w14:textId="77777777" w:rsidR="00B57AA8" w:rsidRPr="00D06039" w:rsidRDefault="00B57AA8" w:rsidP="0055505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yes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B6E54" id="_x0000_s1027" type="#_x0000_t202" style="position:absolute;margin-left:36.25pt;margin-top:4.1pt;width:61.25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">
                <v:textbox>
                  <w:txbxContent>
                    <w:p w14:paraId="08AB80DE" w14:textId="77777777" w:rsidR="00B57AA8" w:rsidRPr="00D06039" w:rsidRDefault="00B57AA8" w:rsidP="0055505B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en-GB"/>
                        </w:rPr>
                      </w:pPr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>yes / no</w:t>
                      </w:r>
                    </w:p>
                  </w:txbxContent>
                </v:textbox>
              </v:shape>
            </w:pict>
          </mc:Fallback>
        </mc:AlternateContent>
      </w:r>
    </w:p>
    <w:p w14:paraId="27182A59" w14:textId="77777777" w:rsidR="00A95A8D" w:rsidRPr="00B27B06" w:rsidRDefault="00A95A8D" w:rsidP="0055505B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sz w:val="20"/>
          <w:szCs w:val="20"/>
          <w:lang w:val="en-GB"/>
        </w:rPr>
        <w:tab/>
      </w:r>
      <w:r w:rsidRPr="00B27B06">
        <w:rPr>
          <w:rFonts w:ascii="Arial" w:hAnsi="Arial" w:cs="Arial"/>
          <w:sz w:val="20"/>
          <w:szCs w:val="20"/>
          <w:lang w:val="en-GB"/>
        </w:rPr>
        <w:tab/>
        <w:t xml:space="preserve"> If yes, please specify:</w:t>
      </w:r>
    </w:p>
    <w:p w14:paraId="651D65BB" w14:textId="77777777" w:rsidR="00A95A8D" w:rsidRPr="00B27B06" w:rsidRDefault="00A95A8D" w:rsidP="0055505B">
      <w:pPr>
        <w:tabs>
          <w:tab w:val="left" w:pos="284"/>
        </w:tabs>
        <w:rPr>
          <w:rFonts w:ascii="Arial" w:hAnsi="Arial" w:cs="Arial"/>
          <w:sz w:val="20"/>
          <w:szCs w:val="20"/>
          <w:lang w:val="en-GB"/>
        </w:rPr>
      </w:pPr>
    </w:p>
    <w:p w14:paraId="33D4A920" w14:textId="77777777" w:rsidR="00A95A8D" w:rsidRPr="00B27B06" w:rsidRDefault="00A95A8D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36564136" w14:textId="77777777" w:rsidR="00A95A8D" w:rsidRPr="00B27B06" w:rsidRDefault="00A95A8D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/>
        </w:rPr>
      </w:pPr>
    </w:p>
    <w:p w14:paraId="26107E0C" w14:textId="77777777" w:rsidR="00A95A8D" w:rsidRPr="00B27B06" w:rsidRDefault="00A95A8D">
      <w:pPr>
        <w:rPr>
          <w:rFonts w:ascii="Arial" w:hAnsi="Arial" w:cs="Arial"/>
          <w:sz w:val="20"/>
          <w:szCs w:val="20"/>
          <w:lang w:val="en-GB"/>
        </w:rPr>
      </w:pPr>
    </w:p>
    <w:p w14:paraId="64C01BBE" w14:textId="77777777" w:rsidR="00BD02C0" w:rsidRDefault="00BD02C0" w:rsidP="007E455F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0759421B" w14:textId="77777777" w:rsidR="00BD02C0" w:rsidRDefault="00BD02C0" w:rsidP="007E455F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1C06C7F" w14:textId="75DAF831" w:rsidR="00A95A8D" w:rsidRPr="00B27B06" w:rsidRDefault="00A95A8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b/>
          <w:bCs/>
          <w:sz w:val="20"/>
          <w:szCs w:val="20"/>
          <w:lang w:val="en-GB"/>
        </w:rPr>
        <w:t xml:space="preserve">7. </w:t>
      </w:r>
      <w:bookmarkStart w:id="13" w:name="_Hlk111195679"/>
      <w:r w:rsidRPr="00B27B06">
        <w:rPr>
          <w:rFonts w:ascii="Arial" w:hAnsi="Arial" w:cs="Arial"/>
          <w:b/>
          <w:bCs/>
          <w:sz w:val="20"/>
          <w:szCs w:val="20"/>
          <w:lang w:val="en-GB"/>
        </w:rPr>
        <w:t xml:space="preserve">Summary of the project </w:t>
      </w:r>
      <w:r w:rsidRPr="00B27B06">
        <w:rPr>
          <w:rFonts w:ascii="Arial" w:hAnsi="Arial" w:cs="Arial"/>
          <w:sz w:val="20"/>
          <w:szCs w:val="20"/>
          <w:lang w:val="en-GB"/>
        </w:rPr>
        <w:t>(</w:t>
      </w:r>
      <w:r w:rsidRPr="00BD02C0">
        <w:rPr>
          <w:rFonts w:ascii="Arial" w:hAnsi="Arial" w:cs="Arial"/>
          <w:sz w:val="20"/>
          <w:szCs w:val="20"/>
          <w:u w:val="single"/>
          <w:lang w:val="en-GB"/>
        </w:rPr>
        <w:t xml:space="preserve">max. </w:t>
      </w:r>
      <w:r w:rsidR="008770FC" w:rsidRPr="00BD02C0">
        <w:rPr>
          <w:rFonts w:ascii="Arial" w:hAnsi="Arial" w:cs="Arial"/>
          <w:sz w:val="20"/>
          <w:szCs w:val="20"/>
          <w:u w:val="single"/>
          <w:lang w:val="en-GB"/>
        </w:rPr>
        <w:t>6</w:t>
      </w:r>
      <w:r w:rsidR="005E3868" w:rsidRPr="00BD02C0">
        <w:rPr>
          <w:rFonts w:ascii="Arial" w:hAnsi="Arial" w:cs="Arial"/>
          <w:sz w:val="20"/>
          <w:szCs w:val="20"/>
          <w:u w:val="single"/>
          <w:lang w:val="en-GB"/>
        </w:rPr>
        <w:t xml:space="preserve"> pages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): </w:t>
      </w:r>
      <w:bookmarkEnd w:id="13"/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Description of the </w:t>
      </w:r>
      <w:r w:rsidR="008F291B" w:rsidRPr="00B27B06">
        <w:rPr>
          <w:rFonts w:ascii="Arial" w:hAnsi="Arial" w:cs="Arial"/>
          <w:i/>
          <w:iCs/>
          <w:sz w:val="20"/>
          <w:szCs w:val="20"/>
          <w:lang w:val="en-GB"/>
        </w:rPr>
        <w:t>work-plan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including the objectives, the rationale, the methodology highlighting the novelty, originality and feasibility as well as the added value of the collaboration</w:t>
      </w:r>
      <w:r w:rsidR="008770FC"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, diagrams, figures, list </w:t>
      </w:r>
      <w:r w:rsidR="00B27B06" w:rsidRPr="00B27B06">
        <w:rPr>
          <w:rFonts w:ascii="Arial" w:hAnsi="Arial" w:cs="Arial"/>
          <w:i/>
          <w:iCs/>
          <w:sz w:val="20"/>
          <w:szCs w:val="20"/>
          <w:lang w:val="en-GB"/>
        </w:rPr>
        <w:t>of references</w:t>
      </w:r>
      <w:r w:rsidR="00BE04D0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B53A0F">
        <w:rPr>
          <w:rFonts w:ascii="Arial" w:hAnsi="Arial" w:cs="Arial"/>
          <w:i/>
          <w:iCs/>
          <w:sz w:val="20"/>
          <w:szCs w:val="20"/>
          <w:lang w:val="en-GB"/>
        </w:rPr>
        <w:t>(F</w:t>
      </w:r>
      <w:r w:rsidR="00BE04D0" w:rsidRPr="00B53A0F">
        <w:rPr>
          <w:rFonts w:ascii="Arial" w:hAnsi="Arial" w:cs="Arial"/>
          <w:i/>
          <w:iCs/>
          <w:sz w:val="20"/>
          <w:szCs w:val="20"/>
          <w:lang w:val="en-GB"/>
        </w:rPr>
        <w:t>irst author et al.</w:t>
      </w:r>
      <w:r w:rsidR="00B53A0F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="00BE04D0" w:rsidRPr="00B53A0F">
        <w:rPr>
          <w:rFonts w:ascii="Arial" w:hAnsi="Arial" w:cs="Arial"/>
          <w:i/>
          <w:iCs/>
          <w:sz w:val="20"/>
          <w:szCs w:val="20"/>
          <w:lang w:val="en-GB"/>
        </w:rPr>
        <w:t xml:space="preserve"> Title, Journal, Year and DOI link)</w:t>
      </w:r>
      <w:r w:rsidRPr="00B53A0F">
        <w:rPr>
          <w:rFonts w:ascii="Arial" w:hAnsi="Arial" w:cs="Arial"/>
          <w:i/>
          <w:iCs/>
          <w:sz w:val="20"/>
          <w:szCs w:val="20"/>
          <w:lang w:val="en-GB"/>
        </w:rPr>
        <w:t>.</w:t>
      </w:r>
    </w:p>
    <w:p w14:paraId="2E0F31AF" w14:textId="77777777" w:rsidR="00A95A8D" w:rsidRPr="00B27B06" w:rsidRDefault="00A95A8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17F1CF7B" w14:textId="2D497CAE" w:rsidR="00A95A8D" w:rsidRPr="00B27B06" w:rsidRDefault="00A95A8D" w:rsidP="007E455F">
      <w:p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b/>
          <w:bCs/>
          <w:sz w:val="20"/>
          <w:szCs w:val="20"/>
          <w:lang w:val="en-GB"/>
        </w:rPr>
        <w:t xml:space="preserve">8. Brief CV for each group leader 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(only one CV per</w:t>
      </w:r>
      <w:r w:rsidR="001C5A26"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consortium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1C5A26" w:rsidRPr="00B27B06">
        <w:rPr>
          <w:rFonts w:ascii="Arial" w:hAnsi="Arial" w:cs="Arial"/>
          <w:i/>
          <w:iCs/>
          <w:sz w:val="20"/>
          <w:szCs w:val="20"/>
          <w:lang w:val="en-GB"/>
        </w:rPr>
        <w:t>partner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, max. 1 page each):</w:t>
      </w:r>
      <w:r w:rsidRPr="00B27B06">
        <w:rPr>
          <w:rFonts w:ascii="Arial" w:hAnsi="Arial" w:cs="Arial"/>
          <w:sz w:val="20"/>
          <w:szCs w:val="20"/>
          <w:lang w:val="en-GB"/>
        </w:rPr>
        <w:t xml:space="preserve"> 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including</w:t>
      </w:r>
    </w:p>
    <w:p w14:paraId="32B17169" w14:textId="6843E84B" w:rsidR="00A95A8D" w:rsidRPr="00B27B06" w:rsidRDefault="00A95A8D" w:rsidP="00222D4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a list of </w:t>
      </w:r>
      <w:r w:rsidRPr="00BD02C0">
        <w:rPr>
          <w:rFonts w:ascii="Arial" w:hAnsi="Arial" w:cs="Arial"/>
          <w:i/>
          <w:iCs/>
          <w:sz w:val="20"/>
          <w:szCs w:val="20"/>
          <w:u w:val="single"/>
          <w:lang w:val="en-GB"/>
        </w:rPr>
        <w:t>up to five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relevant publications within the last five years</w:t>
      </w:r>
      <w:r w:rsidR="00BD02C0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which demonstrate</w:t>
      </w:r>
      <w:r w:rsidR="00BD02C0">
        <w:rPr>
          <w:rFonts w:ascii="Arial" w:hAnsi="Arial" w:cs="Arial"/>
          <w:i/>
          <w:iCs/>
          <w:sz w:val="20"/>
          <w:szCs w:val="20"/>
          <w:lang w:val="en-GB"/>
        </w:rPr>
        <w:t>s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 xml:space="preserve"> the competence to carry out the project,</w:t>
      </w:r>
    </w:p>
    <w:p w14:paraId="5C5886CF" w14:textId="2E0C1F7A" w:rsidR="00A95A8D" w:rsidRPr="00B27B06" w:rsidRDefault="00A95A8D" w:rsidP="00222D4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lang w:val="en-GB"/>
        </w:rPr>
        <w:t>the description of patents, and</w:t>
      </w:r>
    </w:p>
    <w:p w14:paraId="4B389FD8" w14:textId="056FD35C" w:rsidR="00A95A8D" w:rsidRPr="00B27B06" w:rsidRDefault="00A95A8D" w:rsidP="00222D4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lang w:val="en-GB"/>
        </w:rPr>
        <w:t>the ongoing projects related to the present topic,</w:t>
      </w:r>
      <w:r w:rsidRPr="00B27B06">
        <w:rPr>
          <w:lang w:val="en-GB"/>
        </w:rPr>
        <w:t xml:space="preserve"> </w:t>
      </w:r>
      <w:r w:rsidRPr="00B27B06">
        <w:rPr>
          <w:rFonts w:ascii="Arial" w:hAnsi="Arial" w:cs="Arial"/>
          <w:i/>
          <w:iCs/>
          <w:sz w:val="20"/>
          <w:szCs w:val="20"/>
          <w:lang w:val="en-GB"/>
        </w:rPr>
        <w:t>indicating funding sources and possible overlaps with the pre-proposal.</w:t>
      </w:r>
    </w:p>
    <w:p w14:paraId="27B74F4D" w14:textId="2A94AE5F" w:rsidR="00B57AA8" w:rsidRDefault="00A95A8D" w:rsidP="00222D40">
      <w:pPr>
        <w:jc w:val="both"/>
        <w:rPr>
          <w:rFonts w:ascii="Arial" w:hAnsi="Arial" w:cs="Arial"/>
          <w:i/>
          <w:iCs/>
          <w:sz w:val="20"/>
          <w:szCs w:val="20"/>
          <w:u w:val="single"/>
          <w:lang w:val="en-GB"/>
        </w:rPr>
      </w:pPr>
      <w:r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The year of the doctoral dissertation (or equivalent</w:t>
      </w:r>
      <w:r w:rsidR="00587897"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, medical degree, medical speciali</w:t>
      </w:r>
      <w:r w:rsidR="00BD02C0">
        <w:rPr>
          <w:rFonts w:ascii="Arial" w:hAnsi="Arial" w:cs="Arial"/>
          <w:i/>
          <w:iCs/>
          <w:sz w:val="20"/>
          <w:szCs w:val="20"/>
          <w:u w:val="single"/>
          <w:lang w:val="en-GB"/>
        </w:rPr>
        <w:t>s</w:t>
      </w:r>
      <w:r w:rsidR="00587897"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ation</w:t>
      </w:r>
      <w:r w:rsidRPr="00B27B06">
        <w:rPr>
          <w:rFonts w:ascii="Arial" w:hAnsi="Arial" w:cs="Arial"/>
          <w:i/>
          <w:iCs/>
          <w:sz w:val="20"/>
          <w:szCs w:val="20"/>
          <w:u w:val="single"/>
          <w:lang w:val="en-GB"/>
        </w:rPr>
        <w:t>) has to be clearly stated in the CV.</w:t>
      </w:r>
    </w:p>
    <w:p w14:paraId="24F23C9E" w14:textId="77777777" w:rsidR="00BD02C0" w:rsidRPr="00B27B06" w:rsidRDefault="00BD02C0" w:rsidP="00222D40">
      <w:pPr>
        <w:jc w:val="both"/>
        <w:rPr>
          <w:rFonts w:ascii="Arial" w:hAnsi="Arial" w:cs="Arial"/>
          <w:i/>
          <w:iCs/>
          <w:sz w:val="20"/>
          <w:szCs w:val="20"/>
          <w:u w:val="single"/>
          <w:lang w:val="en-GB"/>
        </w:rPr>
      </w:pPr>
    </w:p>
    <w:p w14:paraId="565909D8" w14:textId="627F7F68" w:rsidR="00A95A8D" w:rsidRPr="00B27B06" w:rsidRDefault="00B57AA8" w:rsidP="00222D40">
      <w:pPr>
        <w:jc w:val="both"/>
        <w:rPr>
          <w:rFonts w:ascii="Arial" w:hAnsi="Arial" w:cs="Arial"/>
          <w:b/>
          <w:i/>
          <w:iCs/>
          <w:sz w:val="20"/>
          <w:szCs w:val="20"/>
          <w:lang w:val="en-GB"/>
        </w:rPr>
      </w:pP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Early career researchers </w:t>
      </w:r>
      <w:r w:rsidR="00ED4A51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are asked to </w:t>
      </w: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provide </w:t>
      </w:r>
      <w:r w:rsidR="00ED4A51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a </w:t>
      </w:r>
      <w:r w:rsidR="00380DE4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brief written justification</w:t>
      </w:r>
      <w:r w:rsidR="00D448AA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 </w:t>
      </w: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if </w:t>
      </w:r>
      <w:r w:rsidR="00D448AA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an extension above 7 years after the PhD dissertation is relevant (see call text)</w:t>
      </w:r>
      <w:r w:rsidR="00ED4A51"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.</w:t>
      </w:r>
    </w:p>
    <w:p w14:paraId="30DB7E48" w14:textId="77777777" w:rsidR="00A95A8D" w:rsidRPr="00B27B06" w:rsidRDefault="00A95A8D" w:rsidP="007E455F">
      <w:pPr>
        <w:jc w:val="both"/>
        <w:rPr>
          <w:rFonts w:ascii="Arial" w:hAnsi="Arial" w:cs="Arial"/>
          <w:iCs/>
          <w:sz w:val="20"/>
          <w:szCs w:val="20"/>
          <w:lang w:val="en-GB"/>
        </w:rPr>
      </w:pPr>
    </w:p>
    <w:p w14:paraId="6F886FB0" w14:textId="689F2397" w:rsidR="00A95A8D" w:rsidRPr="00BD02C0" w:rsidRDefault="00A95A8D" w:rsidP="007E455F">
      <w:pPr>
        <w:jc w:val="both"/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  <w:r w:rsidRPr="00B27B06">
        <w:rPr>
          <w:rFonts w:ascii="Arial" w:hAnsi="Arial" w:cs="Arial"/>
          <w:b/>
          <w:i/>
          <w:iCs/>
          <w:sz w:val="20"/>
          <w:szCs w:val="20"/>
          <w:lang w:val="en-GB"/>
        </w:rPr>
        <w:t>NOTE</w:t>
      </w:r>
      <w:r w:rsidRPr="00B27B06">
        <w:rPr>
          <w:rFonts w:ascii="Arial" w:hAnsi="Arial" w:cs="Arial"/>
          <w:iCs/>
          <w:sz w:val="20"/>
          <w:szCs w:val="20"/>
          <w:lang w:val="en-GB"/>
        </w:rPr>
        <w:t xml:space="preserve">: </w:t>
      </w:r>
      <w:r w:rsidRPr="00BD02C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Further annexes are not allowed. Any annex will be removed before the peer review.</w:t>
      </w:r>
      <w:r w:rsidR="001B1CFD" w:rsidRPr="00BD02C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</w:t>
      </w:r>
    </w:p>
    <w:p w14:paraId="293CBA64" w14:textId="0D45B106" w:rsidR="00A95A8D" w:rsidRPr="00A22311" w:rsidRDefault="00BD02C0" w:rsidP="00A22311">
      <w:pPr>
        <w:jc w:val="both"/>
        <w:rPr>
          <w:rFonts w:ascii="Arial" w:hAnsi="Arial" w:cs="Arial"/>
          <w:b/>
          <w:bCs/>
          <w:color w:val="993300"/>
          <w:sz w:val="20"/>
          <w:szCs w:val="20"/>
          <w:lang w:val="en-GB"/>
        </w:rPr>
        <w:sectPr w:rsidR="00A95A8D" w:rsidRPr="00A22311">
          <w:headerReference w:type="default" r:id="rId14"/>
          <w:footerReference w:type="default" r:id="rId15"/>
          <w:pgSz w:w="11906" w:h="16838"/>
          <w:pgMar w:top="1985" w:right="1418" w:bottom="1134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It is absolutely mandatory </w:t>
      </w:r>
      <w:r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to submit the proposal e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lectronic</w:t>
      </w:r>
      <w:r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ally </w:t>
      </w:r>
      <w:r w:rsidR="00D15B83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(</w:t>
      </w:r>
      <w:r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as pdf</w:t>
      </w:r>
      <w:r w:rsidR="00D15B83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) in the submission </w:t>
      </w:r>
      <w:r w:rsidR="00D15B83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system </w:t>
      </w:r>
      <w:r w:rsidR="00B53A0F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(</w:t>
      </w:r>
      <w:hyperlink r:id="rId16" w:history="1">
        <w:r w:rsidR="00F12F85" w:rsidRPr="00F12F85">
          <w:rPr>
            <w:rStyle w:val="Hipercze"/>
            <w:rFonts w:ascii="Arial" w:hAnsi="Arial" w:cs="Arial"/>
            <w:sz w:val="22"/>
            <w:szCs w:val="22"/>
            <w:lang w:val="en-US"/>
          </w:rPr>
          <w:t>https://ptoutline.eu/app/neuron_NP</w:t>
        </w:r>
      </w:hyperlink>
      <w:r w:rsidR="00A22311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),</w:t>
      </w:r>
      <w:r w:rsidR="00A95A8D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to meet the deadline for submission</w:t>
      </w:r>
      <w:r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,</w:t>
      </w:r>
      <w:r w:rsidR="00A95A8D" w:rsidRPr="00F12F85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and carefully follow the format of the pre-proposal structure (DIN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-A4; font: Arial, 10pt; page limits). Proposals not meeting the formal criteria </w:t>
      </w:r>
      <w:r w:rsidR="00DB00F5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can 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be rejected</w:t>
      </w:r>
      <w:r w:rsidR="00DB00F5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without further review</w:t>
      </w:r>
      <w:r w:rsidR="00A95A8D" w:rsidRPr="00B27B06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</w:p>
    <w:p w14:paraId="19C765EC" w14:textId="77777777" w:rsidR="00A95A8D" w:rsidRPr="00B27B06" w:rsidRDefault="00A95A8D" w:rsidP="007E455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</w:p>
    <w:tbl>
      <w:tblPr>
        <w:tblW w:w="5000" w:type="pct"/>
        <w:tblInd w:w="-5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"/>
        <w:gridCol w:w="2372"/>
        <w:gridCol w:w="403"/>
        <w:gridCol w:w="1189"/>
        <w:gridCol w:w="403"/>
        <w:gridCol w:w="1189"/>
        <w:gridCol w:w="263"/>
        <w:gridCol w:w="844"/>
        <w:gridCol w:w="485"/>
        <w:gridCol w:w="573"/>
        <w:gridCol w:w="860"/>
        <w:gridCol w:w="159"/>
        <w:gridCol w:w="882"/>
        <w:gridCol w:w="710"/>
        <w:gridCol w:w="55"/>
        <w:gridCol w:w="1537"/>
        <w:gridCol w:w="1340"/>
        <w:gridCol w:w="258"/>
      </w:tblGrid>
      <w:tr w:rsidR="00A95A8D" w:rsidRPr="00B27B06" w14:paraId="34794939" w14:textId="77777777" w:rsidTr="00BD02C0">
        <w:trPr>
          <w:trHeight w:val="405"/>
        </w:trPr>
        <w:tc>
          <w:tcPr>
            <w:tcW w:w="65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119DCF2D" w14:textId="0C1878D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2124" w:type="pct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6E21ACEA" w14:textId="4A715AE8" w:rsidR="00A95A8D" w:rsidRPr="00B27B06" w:rsidRDefault="00A95A8D" w:rsidP="001419E3">
            <w:pP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  <w:t xml:space="preserve">ERA-NET NEURON Call </w:t>
            </w:r>
            <w:r w:rsidR="00560BCC" w:rsidRPr="00B27B06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  <w:t>202</w:t>
            </w:r>
            <w:r w:rsidR="00D815C0"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GB"/>
              </w:rPr>
              <w:t>5</w:t>
            </w: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1CF3765C" w14:textId="7F45CD70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431069E2" w14:textId="2DF9D084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67BAE15C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  <w:p w14:paraId="07647399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</w:tcPr>
          <w:p w14:paraId="33B35AA6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02A95046" w14:textId="1F2D81FA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</w:tr>
      <w:tr w:rsidR="00A95A8D" w:rsidRPr="00562F4C" w14:paraId="0FE26950" w14:textId="77777777" w:rsidTr="00BD02C0">
        <w:trPr>
          <w:trHeight w:val="405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2BFAE79A" w14:textId="21E0769F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212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393CBE5" w14:textId="77777777" w:rsidR="00A95A8D" w:rsidRPr="00B27B06" w:rsidRDefault="00A95A8D" w:rsidP="00861F8C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  <w:r w:rsidRPr="00B27B06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Pre-proposal: Budget plan of the project</w:t>
            </w: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801FEEF" w14:textId="33E74A48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2F9E027F" w14:textId="4B198B1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5BD29CA6" w14:textId="63C125A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</w:tcPr>
          <w:p w14:paraId="39D07654" w14:textId="77777777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0D584F2F" w14:textId="03CE5F5F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</w:tr>
      <w:tr w:rsidR="00BD02C0" w:rsidRPr="00562F4C" w14:paraId="4DB73276" w14:textId="77777777" w:rsidTr="00BF5C04">
        <w:trPr>
          <w:trHeight w:val="131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5E48C0BC" w14:textId="77777777" w:rsidR="00BD02C0" w:rsidRPr="003E387D" w:rsidRDefault="00BD02C0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212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2816C696" w14:textId="77777777" w:rsidR="00BD02C0" w:rsidRPr="00B27B06" w:rsidRDefault="00BD02C0" w:rsidP="00861F8C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CCD3D9D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8C170B3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14:paraId="700D537F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right w:val="nil"/>
            </w:tcBorders>
            <w:shd w:val="clear" w:color="auto" w:fill="333399"/>
          </w:tcPr>
          <w:p w14:paraId="4A49327C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7522A8EB" w14:textId="77777777" w:rsidR="00BD02C0" w:rsidRPr="00B27B06" w:rsidRDefault="00BD02C0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</w:tr>
      <w:tr w:rsidR="00A95A8D" w:rsidRPr="00B27B06" w14:paraId="45BC58A1" w14:textId="77777777" w:rsidTr="00BF5C04">
        <w:trPr>
          <w:trHeight w:hRule="exact" w:val="463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BEECE1E" w14:textId="4F98277C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79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4D9C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56BC2520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Project Acronym:</w:t>
            </w:r>
          </w:p>
          <w:p w14:paraId="0AE91319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2A8E4AB9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2FD56E3B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29F28ACD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  <w:p w14:paraId="58C3AB3F" w14:textId="77777777" w:rsidR="00A95A8D" w:rsidRPr="00BF5C04" w:rsidRDefault="00A95A8D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D6261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C0422EA" w14:textId="2FE00BB8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3CDD18F0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5A0E86F" w14:textId="1B2FADF8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1E342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83B43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Coordinator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63C7B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2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E492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3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F7D1E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4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FDE10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5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6D072" w14:textId="7D3A8571" w:rsidR="00A95A8D" w:rsidRPr="00B27B06" w:rsidRDefault="00A95A8D" w:rsidP="00E1444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sz w:val="20"/>
                <w:szCs w:val="20"/>
                <w:lang w:val="en-GB"/>
              </w:rPr>
              <w:t>Partner 6</w:t>
            </w:r>
            <w:r w:rsidRPr="00BF5C04">
              <w:rPr>
                <w:rFonts w:ascii="Arial" w:hAnsi="Arial" w:cs="Arial"/>
                <w:b/>
                <w:color w:val="993300"/>
                <w:sz w:val="28"/>
                <w:szCs w:val="20"/>
                <w:lang w:val="en-GB"/>
              </w:rPr>
              <w:t>*</w:t>
            </w: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78DF1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63EEB323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0912867C" w14:textId="0F31C87B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DF540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Name (group leader)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6668C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901F2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C68C5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C2ED2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D25A7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A38B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E44B5" w14:textId="265A9A28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776780A2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575B2852" w14:textId="03E4D1CE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6AD20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C8E92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67118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DA1CD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50785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E4F30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509E0E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C731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39079ED6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8BEB3CC" w14:textId="7C518B5F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47725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5B9EB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45E8B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BDDC6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7E89E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3E09F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0AD4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54367" w14:textId="7CD8B264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00626AA4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465381A" w14:textId="7777777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63EC5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Funding organisation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F92F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E7650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DA6AA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AC2A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C8A06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7B596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E182E" w14:textId="77777777" w:rsidR="00A95A8D" w:rsidRPr="00B27B06" w:rsidRDefault="00A95A8D" w:rsidP="00E144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1D232AEE" w14:textId="77777777" w:rsidTr="00BD02C0">
        <w:trPr>
          <w:trHeight w:val="34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5AA1C575" w14:textId="5F5CBCE9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0B20F5F8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n-GB"/>
              </w:rPr>
              <w:t>PROJECT COSTS (€)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0A88F281" w14:textId="20409992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2CBF64F" w14:textId="69503799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25B51E6D" w14:textId="4571E650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305CFA64" w14:textId="3D9D5CF6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79FE8A0B" w14:textId="5904114C" w:rsidR="00A95A8D" w:rsidRPr="00B27B06" w:rsidRDefault="00A95A8D" w:rsidP="00E14442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93300"/>
          </w:tcPr>
          <w:p w14:paraId="3502BF48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14:paraId="45710D97" w14:textId="77777777" w:rsidR="00A95A8D" w:rsidRPr="00B27B06" w:rsidRDefault="00A95A8D" w:rsidP="00E14442">
            <w:pPr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B27B06">
              <w:rPr>
                <w:rFonts w:ascii="Arial" w:hAnsi="Arial" w:cs="Arial"/>
                <w:b/>
                <w:color w:val="FFFFFF"/>
                <w:lang w:val="en-GB"/>
              </w:rPr>
              <w:t>Total</w:t>
            </w:r>
          </w:p>
        </w:tc>
      </w:tr>
      <w:tr w:rsidR="00BD02C0" w:rsidRPr="00B27B06" w14:paraId="3F5DC720" w14:textId="77777777" w:rsidTr="00BD02C0">
        <w:trPr>
          <w:trHeight w:val="338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932B477" w14:textId="03C82B29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286C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Personnel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5A65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BB2D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8F4BD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1E28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D510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9710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B1CEF8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3F8F4653" w14:textId="77777777" w:rsidTr="00BD02C0">
        <w:trPr>
          <w:trHeight w:val="338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0BACF7F6" w14:textId="312C88AE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149F9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Consumables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F925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F3A3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8A1C0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219D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54350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42C7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75B2B0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44660CAA" w14:textId="77777777" w:rsidTr="00BD02C0">
        <w:trPr>
          <w:trHeight w:val="338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689A542" w14:textId="14844B50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5BD48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Equipment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20A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6FF0D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64D1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07C8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6B96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4C877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7B61DD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29ACB5A6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1A00A423" w14:textId="3249F635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5860B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Travel €</w:t>
            </w:r>
            <w:r w:rsidRPr="00B27B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417BB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F4291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98227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2E4F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6A68E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072B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4DF49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958B7" w:rsidRPr="00B27B06" w14:paraId="6E92741B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51D8240" w14:textId="77777777" w:rsidR="002958B7" w:rsidRPr="003E387D" w:rsidRDefault="002958B7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AD128" w14:textId="5E9FABA9" w:rsidR="002958B7" w:rsidRPr="00B27B06" w:rsidRDefault="002958B7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Subcontracting €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6A169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ADD42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71BF2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7ED21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0D923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F6FEDC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79C3462" w14:textId="77777777" w:rsidR="002958B7" w:rsidRPr="00B27B06" w:rsidRDefault="002958B7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59A8A824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61C159A6" w14:textId="5A77274B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925EC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 direct costs €</w:t>
            </w:r>
            <w:r w:rsidRPr="00B27B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0A8CB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880AF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DAD0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42EF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A03B5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3D1205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E9066E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2F75314E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647426C" w14:textId="282B527F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BFECD" w14:textId="77777777" w:rsidR="00A95A8D" w:rsidRPr="00B27B06" w:rsidRDefault="00A95A8D" w:rsidP="00E144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Overheads €</w:t>
            </w:r>
            <w:r w:rsidRPr="00B27B06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AE8F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76A0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B476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F822D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DC1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4BC0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2E9E20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02C0" w:rsidRPr="00B27B06" w14:paraId="1C8E47E7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3DF14498" w14:textId="7777777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14B17" w14:textId="77777777" w:rsidR="00A95A8D" w:rsidRPr="00B27B06" w:rsidRDefault="00A95A8D" w:rsidP="00B729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Total budget €</w:t>
            </w:r>
            <w:r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vertAlign w:val="superscript"/>
                <w:lang w:val="en-GB"/>
              </w:rPr>
              <w:t>4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AA35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8654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1D1C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A4EC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C458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4898A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14:paraId="746D34C4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</w:tr>
      <w:tr w:rsidR="00BD02C0" w:rsidRPr="00B27B06" w14:paraId="4EB79DF4" w14:textId="77777777" w:rsidTr="00BD02C0">
        <w:trPr>
          <w:trHeight w:val="357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196936C5" w14:textId="21089B58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6F2D6" w14:textId="4D3E8354" w:rsidR="00A95A8D" w:rsidRPr="00B27B06" w:rsidRDefault="00A95A8D" w:rsidP="00B729C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Requested budget €</w:t>
            </w:r>
            <w:r w:rsidR="00A35CFC"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vertAlign w:val="superscript"/>
                <w:lang w:val="en-GB"/>
              </w:rPr>
              <w:t>4,</w:t>
            </w:r>
            <w:r w:rsidR="009E1B64" w:rsidRPr="00BD02C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7F02B1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6F906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C21E9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DD378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664C2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28DC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14:paraId="69A08913" w14:textId="77777777" w:rsidR="00A95A8D" w:rsidRPr="00B27B06" w:rsidRDefault="00A95A8D" w:rsidP="00E14442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  <w:lang w:val="en-GB"/>
              </w:rPr>
            </w:pPr>
          </w:p>
        </w:tc>
      </w:tr>
      <w:tr w:rsidR="00A95A8D" w:rsidRPr="00B27B06" w14:paraId="1AB7BFD3" w14:textId="77777777" w:rsidTr="00BD02C0">
        <w:trPr>
          <w:trHeight w:hRule="exact" w:val="113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14:paraId="753383BC" w14:textId="623C4433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5451CB4A" w14:textId="395601A2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60F0C9CC" w14:textId="33896C62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5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107A70E0" w14:textId="3A0FBED9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83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4490C14" w14:textId="09195D1B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16138C7" w14:textId="2D159938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65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14:paraId="49CBF825" w14:textId="30A3CCF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</w:tcPr>
          <w:p w14:paraId="30FB72B7" w14:textId="77777777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396CB710" w14:textId="16FAEE7C" w:rsidR="00A95A8D" w:rsidRPr="003E387D" w:rsidRDefault="00A95A8D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</w:tr>
      <w:tr w:rsidR="008F291B" w:rsidRPr="00562F4C" w14:paraId="73BED78C" w14:textId="77777777" w:rsidTr="00BF5C04">
        <w:trPr>
          <w:trHeight w:hRule="exact" w:val="1890"/>
        </w:trPr>
        <w:tc>
          <w:tcPr>
            <w:tcW w:w="6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14:paraId="1646C16B" w14:textId="17601E38" w:rsidR="008F291B" w:rsidRPr="003E387D" w:rsidRDefault="008F291B" w:rsidP="00E14442">
            <w:pPr>
              <w:rPr>
                <w:rFonts w:ascii="Arial" w:hAnsi="Arial" w:cs="Arial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4935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BBCC6FC" w14:textId="6AB08CAE" w:rsidR="008F291B" w:rsidRPr="00F82BCB" w:rsidRDefault="008F291B" w:rsidP="00E1444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7B06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We strongly recommend checking the national call texts and consulting with the national/regional contact points (see next page).</w:t>
            </w:r>
          </w:p>
          <w:p w14:paraId="74CCF6DA" w14:textId="339BBADA" w:rsidR="008F291B" w:rsidRPr="00B27B06" w:rsidRDefault="008F291B" w:rsidP="00E1444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>When planning the travel costs, please consider that coordinators and PIs shall present the projects at a midterm symposium taking place during a NEURON conference (cf. call text).</w:t>
            </w:r>
          </w:p>
          <w:p w14:paraId="7626EE7F" w14:textId="7EE1882D" w:rsidR="008F291B" w:rsidRPr="00B27B06" w:rsidRDefault="008F291B" w:rsidP="00E14442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E.g. provisions, licensing fees; may not be eligible costs in all countries (will be handled according </w:t>
            </w:r>
            <w:r w:rsidR="00AF7C27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 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>national regulations)</w:t>
            </w:r>
            <w:r w:rsidR="00F22F15">
              <w:rPr>
                <w:rFonts w:ascii="Arial" w:hAnsi="Arial" w:cs="Arial"/>
                <w:b/>
                <w:sz w:val="18"/>
                <w:szCs w:val="18"/>
                <w:lang w:val="en-GB"/>
              </w:rPr>
              <w:t>.</w:t>
            </w:r>
          </w:p>
          <w:p w14:paraId="4E986E27" w14:textId="2D3229A0" w:rsidR="008F291B" w:rsidRPr="00B27B06" w:rsidRDefault="008F291B" w:rsidP="00E1444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B27B06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B27B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Overhead costs: funding according to national regulations</w:t>
            </w:r>
            <w:r w:rsidR="00F22F1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.</w:t>
            </w:r>
          </w:p>
          <w:p w14:paraId="48C6BD49" w14:textId="78739B97" w:rsidR="008F291B" w:rsidRPr="00B27B06" w:rsidRDefault="008F291B" w:rsidP="00E14442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</w:pPr>
            <w:r w:rsidRPr="00B27B06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GB"/>
              </w:rPr>
              <w:t>4</w:t>
            </w:r>
            <w:r w:rsidRPr="00B27B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 Those countries whose currency is different than €, shall include their national currency in brackets</w:t>
            </w:r>
            <w:r w:rsidR="00F22F1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.</w:t>
            </w:r>
          </w:p>
          <w:p w14:paraId="1E4C64AC" w14:textId="0624E01A" w:rsidR="008F291B" w:rsidRPr="00BF5C04" w:rsidRDefault="00BF5C04" w:rsidP="00E14442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F5C04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en-GB"/>
              </w:rPr>
              <w:t>5</w:t>
            </w:r>
            <w:r w:rsidR="008F291B" w:rsidRPr="00B27B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 xml:space="preserve"> PIs from countries using full cost model shall give here the proportion of their total budget requested from the funding organization; in case a research group participates by own contribution they should indicate “0”</w:t>
            </w:r>
            <w:r w:rsidR="00F22F1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GB"/>
              </w:rPr>
              <w:t>.</w:t>
            </w:r>
          </w:p>
        </w:tc>
      </w:tr>
    </w:tbl>
    <w:p w14:paraId="7B60177B" w14:textId="77777777" w:rsidR="00A95A8D" w:rsidRPr="00B27B06" w:rsidRDefault="00A95A8D" w:rsidP="009D363E">
      <w:pPr>
        <w:rPr>
          <w:rFonts w:ascii="Arial" w:hAnsi="Arial" w:cs="Arial"/>
          <w:color w:val="993300"/>
          <w:sz w:val="20"/>
          <w:szCs w:val="20"/>
          <w:lang w:val="en-GB"/>
        </w:rPr>
      </w:pPr>
    </w:p>
    <w:p w14:paraId="3D870557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6AF16BE4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2D71DF5D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19BF4B2E" w14:textId="77777777" w:rsidR="00A95A8D" w:rsidRPr="00B27B06" w:rsidRDefault="00A95A8D" w:rsidP="00F44789">
      <w:pPr>
        <w:ind w:firstLine="708"/>
        <w:rPr>
          <w:rFonts w:ascii="Arial" w:hAnsi="Arial" w:cs="Arial"/>
          <w:color w:val="993300"/>
          <w:sz w:val="20"/>
          <w:szCs w:val="20"/>
          <w:lang w:val="en-GB"/>
        </w:rPr>
      </w:pPr>
    </w:p>
    <w:p w14:paraId="2779464E" w14:textId="77777777" w:rsidR="00BF5C04" w:rsidRPr="00BF5C04" w:rsidRDefault="00DB00F5" w:rsidP="00B05A6F">
      <w:pPr>
        <w:autoSpaceDE w:val="0"/>
        <w:autoSpaceDN w:val="0"/>
        <w:adjustRightInd w:val="0"/>
        <w:rPr>
          <w:rFonts w:ascii="Arial" w:hAnsi="Arial" w:cs="Arial"/>
          <w:b/>
          <w:bCs/>
          <w:color w:val="993300"/>
          <w:sz w:val="40"/>
          <w:szCs w:val="20"/>
          <w:lang w:val="en-GB"/>
        </w:rPr>
      </w:pPr>
      <w:r w:rsidRPr="00BF5C04">
        <w:rPr>
          <w:rFonts w:ascii="Arial" w:hAnsi="Arial" w:cs="Arial"/>
          <w:b/>
          <w:bCs/>
          <w:color w:val="993300"/>
          <w:sz w:val="40"/>
          <w:szCs w:val="20"/>
          <w:lang w:val="en-GB"/>
        </w:rPr>
        <w:t>Confirmation</w:t>
      </w:r>
    </w:p>
    <w:p w14:paraId="5AB3D16A" w14:textId="101DB2BD" w:rsidR="00A95A8D" w:rsidRPr="00BF5C04" w:rsidRDefault="00A95A8D" w:rsidP="00B05A6F">
      <w:pPr>
        <w:autoSpaceDE w:val="0"/>
        <w:autoSpaceDN w:val="0"/>
        <w:adjustRightInd w:val="0"/>
        <w:rPr>
          <w:rFonts w:ascii="Arial" w:hAnsi="Arial" w:cs="Arial"/>
          <w:bCs/>
          <w:i/>
          <w:color w:val="993300"/>
          <w:sz w:val="28"/>
          <w:szCs w:val="20"/>
          <w:lang w:val="en-GB"/>
        </w:rPr>
      </w:pPr>
      <w:r w:rsidRPr="00BF5C04">
        <w:rPr>
          <w:rFonts w:ascii="Arial" w:hAnsi="Arial" w:cs="Arial"/>
          <w:bCs/>
          <w:i/>
          <w:color w:val="993300"/>
          <w:sz w:val="28"/>
          <w:szCs w:val="20"/>
          <w:lang w:val="en-GB"/>
        </w:rPr>
        <w:t>to be completed by the coordinator</w:t>
      </w:r>
    </w:p>
    <w:p w14:paraId="3F75C811" w14:textId="77777777" w:rsidR="00A95A8D" w:rsidRPr="00BF5C04" w:rsidRDefault="00A95A8D" w:rsidP="00B05A6F">
      <w:pPr>
        <w:autoSpaceDE w:val="0"/>
        <w:autoSpaceDN w:val="0"/>
        <w:adjustRightInd w:val="0"/>
        <w:rPr>
          <w:rFonts w:ascii="Arial" w:hAnsi="Arial" w:cs="Arial"/>
          <w:sz w:val="32"/>
          <w:lang w:val="en-GB" w:eastAsia="es-ES"/>
        </w:rPr>
      </w:pPr>
    </w:p>
    <w:p w14:paraId="50EBF1D6" w14:textId="7F266165" w:rsidR="00DB00F5" w:rsidRDefault="00DB00F5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  <w:r w:rsidRPr="00B27B06">
        <w:rPr>
          <w:rFonts w:ascii="Arial" w:hAnsi="Arial" w:cs="Arial"/>
          <w:lang w:val="en-GB" w:eastAsia="es-ES"/>
        </w:rPr>
        <w:t xml:space="preserve">As Coordinator, </w:t>
      </w:r>
      <w:r w:rsidR="00A95A8D" w:rsidRPr="00B27B06">
        <w:rPr>
          <w:rFonts w:ascii="Arial" w:hAnsi="Arial" w:cs="Arial"/>
          <w:lang w:val="en-GB" w:eastAsia="es-ES"/>
        </w:rPr>
        <w:t xml:space="preserve">I have contacted all the consortium partners listed </w:t>
      </w:r>
      <w:r w:rsidR="00ED4A51" w:rsidRPr="00B27B06">
        <w:rPr>
          <w:rFonts w:ascii="Arial" w:hAnsi="Arial" w:cs="Arial"/>
          <w:lang w:val="en-GB" w:eastAsia="es-ES"/>
        </w:rPr>
        <w:t xml:space="preserve">above </w:t>
      </w:r>
      <w:r w:rsidR="00A95A8D" w:rsidRPr="00B27B06">
        <w:rPr>
          <w:rFonts w:ascii="Arial" w:hAnsi="Arial" w:cs="Arial"/>
          <w:lang w:val="en-GB" w:eastAsia="es-ES"/>
        </w:rPr>
        <w:t>and referred them to their national/regional contact points (as listed in the NEURON Call Text) to consult on the national eligibility rules and funding regulations of the respective funding organization.</w:t>
      </w:r>
      <w:r w:rsidRPr="00B27B06">
        <w:rPr>
          <w:rFonts w:ascii="Arial" w:hAnsi="Arial" w:cs="Arial"/>
          <w:lang w:val="en-GB" w:eastAsia="es-ES"/>
        </w:rPr>
        <w:t xml:space="preserve"> I furthermore certify that all consortium partners listed above agree to their participation in this consortium and are aware of the content of this proposal.</w:t>
      </w:r>
    </w:p>
    <w:p w14:paraId="7E736CC7" w14:textId="2D210FB2" w:rsidR="00BF5C04" w:rsidRDefault="00BF5C04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6863EDD0" w14:textId="5CA72FB5" w:rsidR="00BF5C04" w:rsidRDefault="00BF5C04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14DE2938" w14:textId="77777777" w:rsidR="00BF5C04" w:rsidRPr="00B27B06" w:rsidRDefault="00BF5C04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3A69CFED" w14:textId="77777777" w:rsidR="00A95A8D" w:rsidRPr="00B27B06" w:rsidRDefault="00A95A8D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085A857A" w14:textId="639C5FCB" w:rsidR="00A95A8D" w:rsidRPr="00B27B06" w:rsidRDefault="00A95A8D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  <w:r w:rsidRPr="00B27B06">
        <w:rPr>
          <w:rFonts w:ascii="Arial" w:hAnsi="Arial" w:cs="Arial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27B06">
        <w:rPr>
          <w:rFonts w:ascii="Arial" w:hAnsi="Arial" w:cs="Arial"/>
          <w:lang w:val="en-GB"/>
        </w:rPr>
        <w:instrText xml:space="preserve"> FORMCHECKBOX </w:instrText>
      </w:r>
      <w:r w:rsidR="00DC5DEE">
        <w:rPr>
          <w:rFonts w:ascii="Arial" w:hAnsi="Arial" w:cs="Arial"/>
          <w:lang w:val="en-GB"/>
        </w:rPr>
      </w:r>
      <w:r w:rsidR="00DC5DEE">
        <w:rPr>
          <w:rFonts w:ascii="Arial" w:hAnsi="Arial" w:cs="Arial"/>
          <w:lang w:val="en-GB"/>
        </w:rPr>
        <w:fldChar w:fldCharType="separate"/>
      </w:r>
      <w:r w:rsidRPr="00B27B06">
        <w:rPr>
          <w:rFonts w:ascii="Arial" w:hAnsi="Arial" w:cs="Arial"/>
          <w:lang w:val="en-GB"/>
        </w:rPr>
        <w:fldChar w:fldCharType="end"/>
      </w:r>
      <w:r w:rsidRPr="00B27B06">
        <w:rPr>
          <w:rFonts w:ascii="Arial" w:hAnsi="Arial" w:cs="Arial"/>
          <w:lang w:val="en-GB"/>
        </w:rPr>
        <w:t xml:space="preserve"> </w:t>
      </w:r>
      <w:r w:rsidRPr="00B27B06">
        <w:rPr>
          <w:rFonts w:ascii="Arial" w:hAnsi="Arial" w:cs="Arial"/>
          <w:lang w:val="en-GB" w:eastAsia="es-ES"/>
        </w:rPr>
        <w:t>Project Coordinator</w:t>
      </w:r>
      <w:r w:rsidR="008A6B05" w:rsidRPr="00B27B06">
        <w:rPr>
          <w:rFonts w:ascii="Arial" w:hAnsi="Arial" w:cs="Arial"/>
          <w:lang w:val="en-GB" w:eastAsia="es-ES"/>
        </w:rPr>
        <w:t xml:space="preserve"> signature (digital signature </w:t>
      </w:r>
      <w:r w:rsidR="00BD02C0" w:rsidRPr="00B27B06">
        <w:rPr>
          <w:rFonts w:ascii="Arial" w:hAnsi="Arial" w:cs="Arial"/>
          <w:lang w:val="en-GB" w:eastAsia="es-ES"/>
        </w:rPr>
        <w:t>suffices</w:t>
      </w:r>
      <w:r w:rsidR="008A6B05" w:rsidRPr="00B27B06">
        <w:rPr>
          <w:rFonts w:ascii="Arial" w:hAnsi="Arial" w:cs="Arial"/>
          <w:lang w:val="en-GB" w:eastAsia="es-ES"/>
        </w:rPr>
        <w:t>)</w:t>
      </w:r>
      <w:r w:rsidRPr="00B27B06">
        <w:rPr>
          <w:rFonts w:ascii="Arial" w:hAnsi="Arial" w:cs="Arial"/>
          <w:lang w:val="en-GB" w:eastAsia="es-ES"/>
        </w:rPr>
        <w:t>: _______________________</w:t>
      </w:r>
    </w:p>
    <w:p w14:paraId="13BF4CA6" w14:textId="77777777" w:rsidR="00A95A8D" w:rsidRPr="00B27B06" w:rsidRDefault="00A95A8D" w:rsidP="00B05A6F">
      <w:pPr>
        <w:autoSpaceDE w:val="0"/>
        <w:autoSpaceDN w:val="0"/>
        <w:adjustRightInd w:val="0"/>
        <w:rPr>
          <w:rFonts w:ascii="Arial" w:hAnsi="Arial" w:cs="Arial"/>
          <w:lang w:val="en-GB" w:eastAsia="es-ES"/>
        </w:rPr>
      </w:pPr>
    </w:p>
    <w:p w14:paraId="7F326142" w14:textId="6B8340AB" w:rsidR="0048688E" w:rsidRPr="00D15B83" w:rsidRDefault="0048688E" w:rsidP="00BA185F">
      <w:pPr>
        <w:rPr>
          <w:rFonts w:ascii="Arial" w:hAnsi="Arial" w:cs="Arial"/>
          <w:sz w:val="20"/>
          <w:szCs w:val="20"/>
          <w:lang w:val="en-US"/>
        </w:rPr>
      </w:pPr>
    </w:p>
    <w:sectPr w:rsidR="0048688E" w:rsidRPr="00D15B83" w:rsidSect="00BF5C04">
      <w:headerReference w:type="default" r:id="rId17"/>
      <w:footerReference w:type="default" r:id="rId18"/>
      <w:pgSz w:w="16838" w:h="11906" w:orient="landscape"/>
      <w:pgMar w:top="993" w:right="1134" w:bottom="709" w:left="1985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2D935" w14:textId="77777777" w:rsidR="00DC5DEE" w:rsidRDefault="00DC5DEE">
      <w:r>
        <w:separator/>
      </w:r>
    </w:p>
  </w:endnote>
  <w:endnote w:type="continuationSeparator" w:id="0">
    <w:p w14:paraId="553B0C21" w14:textId="77777777" w:rsidR="00DC5DEE" w:rsidRDefault="00DC5DEE">
      <w:r>
        <w:continuationSeparator/>
      </w:r>
    </w:p>
  </w:endnote>
  <w:endnote w:type="continuationNotice" w:id="1">
    <w:p w14:paraId="0E3F87B2" w14:textId="77777777" w:rsidR="00DC5DEE" w:rsidRDefault="00DC5D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C7D69" w14:textId="77777777" w:rsidR="00B57AA8" w:rsidRDefault="00B57AA8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A3E8" w14:textId="77777777" w:rsidR="00B57AA8" w:rsidRDefault="00B57AA8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18C8" w14:textId="77777777" w:rsidR="00DC5DEE" w:rsidRDefault="00DC5DEE">
      <w:r>
        <w:separator/>
      </w:r>
    </w:p>
  </w:footnote>
  <w:footnote w:type="continuationSeparator" w:id="0">
    <w:p w14:paraId="5C337727" w14:textId="77777777" w:rsidR="00DC5DEE" w:rsidRDefault="00DC5DEE">
      <w:r>
        <w:continuationSeparator/>
      </w:r>
    </w:p>
  </w:footnote>
  <w:footnote w:type="continuationNotice" w:id="1">
    <w:p w14:paraId="64396F61" w14:textId="77777777" w:rsidR="00DC5DEE" w:rsidRDefault="00DC5DEE"/>
  </w:footnote>
  <w:footnote w:id="2">
    <w:p w14:paraId="6F5E2045" w14:textId="0272F285" w:rsidR="00DF0B29" w:rsidRPr="007265EE" w:rsidRDefault="00DF0B29" w:rsidP="003D05D9">
      <w:pPr>
        <w:pStyle w:val="Tekstprzypisudolnego"/>
        <w:jc w:val="both"/>
        <w:rPr>
          <w:lang w:val="en-US"/>
        </w:rPr>
      </w:pPr>
      <w:r w:rsidRPr="007265EE">
        <w:rPr>
          <w:rStyle w:val="Odwoanieprzypisudolnego"/>
          <w:b/>
          <w:color w:val="993300"/>
          <w:vertAlign w:val="baseline"/>
          <w:lang w:val="en-US"/>
        </w:rPr>
        <w:t>*</w:t>
      </w:r>
      <w:r w:rsidRPr="00F315D2">
        <w:rPr>
          <w:rFonts w:ascii="Arial" w:hAnsi="Arial" w:cs="Arial"/>
          <w:b/>
          <w:bCs/>
          <w:color w:val="993300"/>
          <w:lang w:val="en-GB"/>
        </w:rPr>
        <w:t xml:space="preserve">The total number of research groups in a consortium is limited to </w:t>
      </w:r>
      <w:r w:rsidR="003E387D">
        <w:rPr>
          <w:rFonts w:ascii="Arial" w:hAnsi="Arial" w:cs="Arial"/>
          <w:b/>
          <w:bCs/>
          <w:color w:val="993300"/>
          <w:lang w:val="en-GB"/>
        </w:rPr>
        <w:t>5</w:t>
      </w:r>
      <w:r w:rsidRPr="00F315D2">
        <w:rPr>
          <w:rFonts w:ascii="Arial" w:hAnsi="Arial" w:cs="Arial"/>
          <w:b/>
          <w:bCs/>
          <w:color w:val="993300"/>
          <w:lang w:val="en-GB"/>
        </w:rPr>
        <w:t>. Only consortia including partners</w:t>
      </w:r>
      <w:r>
        <w:rPr>
          <w:rFonts w:ascii="Arial" w:hAnsi="Arial" w:cs="Arial"/>
          <w:b/>
          <w:bCs/>
          <w:color w:val="993300"/>
          <w:lang w:val="en-GB"/>
        </w:rPr>
        <w:t xml:space="preserve"> </w:t>
      </w:r>
      <w:r w:rsidRPr="00F82BCB">
        <w:rPr>
          <w:rFonts w:ascii="Arial" w:hAnsi="Arial" w:cs="Arial"/>
          <w:b/>
          <w:bCs/>
          <w:color w:val="993300"/>
          <w:lang w:val="en-GB"/>
        </w:rPr>
        <w:t xml:space="preserve">from </w:t>
      </w:r>
      <w:bookmarkStart w:id="12" w:name="_Hlk144311281"/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Croatia, </w:t>
      </w:r>
      <w:r w:rsidR="00562F4C">
        <w:rPr>
          <w:rFonts w:ascii="Arial" w:hAnsi="Arial" w:cs="Arial"/>
          <w:b/>
          <w:bCs/>
          <w:color w:val="993300"/>
          <w:lang w:val="en-GB"/>
        </w:rPr>
        <w:t xml:space="preserve">Hungary, </w:t>
      </w:r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Latvia, Lithuania, </w:t>
      </w:r>
      <w:r w:rsidR="00562F4C">
        <w:rPr>
          <w:rFonts w:ascii="Arial" w:hAnsi="Arial" w:cs="Arial"/>
          <w:b/>
          <w:bCs/>
          <w:color w:val="993300"/>
          <w:lang w:val="en-GB"/>
        </w:rPr>
        <w:t xml:space="preserve">Romania, </w:t>
      </w:r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Slovakia, </w:t>
      </w:r>
      <w:r w:rsidR="00D50492" w:rsidRPr="005A560A">
        <w:rPr>
          <w:rFonts w:ascii="Arial" w:hAnsi="Arial" w:cs="Arial"/>
          <w:b/>
          <w:bCs/>
          <w:color w:val="993300"/>
          <w:lang w:val="en-GB"/>
        </w:rPr>
        <w:t xml:space="preserve">Taiwan </w:t>
      </w:r>
      <w:r w:rsidR="00B53A0F" w:rsidRPr="005A560A">
        <w:rPr>
          <w:rFonts w:ascii="Arial" w:hAnsi="Arial" w:cs="Arial"/>
          <w:b/>
          <w:bCs/>
          <w:color w:val="993300"/>
          <w:lang w:val="en-GB"/>
        </w:rPr>
        <w:t>and/or T</w:t>
      </w:r>
      <w:r w:rsidR="00247B5B">
        <w:rPr>
          <w:rFonts w:ascii="Arial" w:hAnsi="Arial" w:cs="Arial"/>
          <w:b/>
          <w:bCs/>
          <w:color w:val="993300"/>
          <w:lang w:val="en-GB"/>
        </w:rPr>
        <w:t>ürkiye</w:t>
      </w:r>
      <w:r w:rsidR="00B53A0F" w:rsidRPr="005A560A">
        <w:rPr>
          <w:rFonts w:ascii="Arial" w:hAnsi="Arial" w:cs="Arial"/>
          <w:b/>
          <w:bCs/>
          <w:color w:val="993300"/>
          <w:lang w:val="en-GB"/>
        </w:rPr>
        <w:t xml:space="preserve"> </w:t>
      </w:r>
      <w:bookmarkEnd w:id="12"/>
      <w:r w:rsidRPr="005A560A">
        <w:rPr>
          <w:rFonts w:ascii="Arial" w:hAnsi="Arial" w:cs="Arial"/>
          <w:b/>
          <w:bCs/>
          <w:color w:val="993300"/>
          <w:lang w:val="en-GB"/>
        </w:rPr>
        <w:t>may</w:t>
      </w:r>
      <w:r w:rsidRPr="009B0EE5">
        <w:rPr>
          <w:rFonts w:ascii="Arial" w:hAnsi="Arial" w:cs="Arial"/>
          <w:b/>
          <w:bCs/>
          <w:color w:val="993300"/>
          <w:lang w:val="en-GB"/>
        </w:rPr>
        <w:t xml:space="preserve"> increase</w:t>
      </w:r>
      <w:r w:rsidRPr="00F315D2">
        <w:rPr>
          <w:rFonts w:ascii="Arial" w:hAnsi="Arial" w:cs="Arial"/>
          <w:b/>
          <w:bCs/>
          <w:color w:val="993300"/>
          <w:lang w:val="en-GB"/>
        </w:rPr>
        <w:t xml:space="preserve"> the total number of partners to </w:t>
      </w:r>
      <w:r w:rsidR="003E387D">
        <w:rPr>
          <w:rFonts w:ascii="Arial" w:hAnsi="Arial" w:cs="Arial"/>
          <w:b/>
          <w:bCs/>
          <w:color w:val="993300"/>
          <w:lang w:val="en-GB"/>
        </w:rPr>
        <w:t>6</w:t>
      </w:r>
      <w:r>
        <w:rPr>
          <w:rFonts w:ascii="Arial" w:hAnsi="Arial" w:cs="Arial"/>
          <w:b/>
          <w:bCs/>
          <w:color w:val="993300"/>
          <w:lang w:val="en-GB"/>
        </w:rPr>
        <w:t>. For further regulations concerning the composition of the consortia please refer to the call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65800" w14:textId="55C293D9" w:rsidR="00BD02C0" w:rsidRDefault="00BD02C0">
    <w:pPr>
      <w:pStyle w:val="Nagwek"/>
      <w:jc w:val="right"/>
      <w:rPr>
        <w:rFonts w:ascii="Arial" w:hAnsi="Arial" w:cs="Arial"/>
        <w:color w:val="333399"/>
        <w:lang w:val="en-GB"/>
      </w:rPr>
    </w:pPr>
    <w:bookmarkStart w:id="14" w:name="_Hlk115175450"/>
    <w:r>
      <w:rPr>
        <w:rFonts w:ascii="Arial" w:hAnsi="Arial" w:cs="Arial"/>
        <w:noProof/>
        <w:color w:val="333399"/>
        <w:lang w:val="es-ES" w:eastAsia="es-ES"/>
      </w:rPr>
      <w:drawing>
        <wp:anchor distT="0" distB="0" distL="114300" distR="114300" simplePos="0" relativeHeight="251659776" behindDoc="0" locked="0" layoutInCell="1" allowOverlap="1" wp14:anchorId="20D66404" wp14:editId="37B8126E">
          <wp:simplePos x="0" y="0"/>
          <wp:positionH relativeFrom="margin">
            <wp:posOffset>43132</wp:posOffset>
          </wp:positionH>
          <wp:positionV relativeFrom="paragraph">
            <wp:posOffset>-52765</wp:posOffset>
          </wp:positionV>
          <wp:extent cx="1383030" cy="716915"/>
          <wp:effectExtent l="0" t="0" r="7620" b="6985"/>
          <wp:wrapSquare wrapText="bothSides"/>
          <wp:docPr id="5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08F540" w14:textId="2A7B42E8" w:rsidR="00B57AA8" w:rsidRPr="007530DE" w:rsidRDefault="00B57AA8">
    <w:pPr>
      <w:pStyle w:val="Nagwek"/>
      <w:jc w:val="right"/>
      <w:rPr>
        <w:rFonts w:ascii="Arial" w:hAnsi="Arial" w:cs="Arial"/>
        <w:color w:val="333399"/>
        <w:lang w:val="en-GB"/>
      </w:rPr>
    </w:pPr>
    <w:r w:rsidRPr="007530DE">
      <w:rPr>
        <w:rFonts w:ascii="Arial" w:hAnsi="Arial" w:cs="Arial"/>
        <w:color w:val="333399"/>
        <w:lang w:val="en-GB"/>
      </w:rPr>
      <w:t>ERA-NET NEURON</w:t>
    </w:r>
  </w:p>
  <w:p w14:paraId="37B5473B" w14:textId="226BB6DE" w:rsidR="00B57AA8" w:rsidRPr="007530DE" w:rsidRDefault="00B57AA8">
    <w:pPr>
      <w:pStyle w:val="Nagwek"/>
      <w:jc w:val="right"/>
      <w:rPr>
        <w:rFonts w:ascii="Arial" w:hAnsi="Arial" w:cs="Arial"/>
        <w:color w:val="333399"/>
        <w:sz w:val="20"/>
        <w:szCs w:val="20"/>
        <w:lang w:val="en-GB"/>
      </w:rPr>
    </w:pPr>
    <w:r>
      <w:rPr>
        <w:rFonts w:ascii="Arial" w:hAnsi="Arial" w:cs="Arial"/>
        <w:color w:val="333399"/>
        <w:sz w:val="20"/>
        <w:szCs w:val="20"/>
        <w:lang w:val="en-GB"/>
      </w:rPr>
      <w:t>Call for Joint T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ransnational </w:t>
    </w:r>
    <w:r>
      <w:rPr>
        <w:rFonts w:ascii="Arial" w:hAnsi="Arial" w:cs="Arial"/>
        <w:color w:val="333399"/>
        <w:sz w:val="20"/>
        <w:szCs w:val="20"/>
        <w:lang w:val="en-GB"/>
      </w:rPr>
      <w:t>R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esearch </w:t>
    </w:r>
    <w:r>
      <w:rPr>
        <w:rFonts w:ascii="Arial" w:hAnsi="Arial" w:cs="Arial"/>
        <w:color w:val="333399"/>
        <w:sz w:val="20"/>
        <w:szCs w:val="20"/>
        <w:lang w:val="en-GB"/>
      </w:rPr>
      <w:t>P</w:t>
    </w:r>
    <w:r w:rsidRPr="007530DE">
      <w:rPr>
        <w:rFonts w:ascii="Arial" w:hAnsi="Arial" w:cs="Arial"/>
        <w:color w:val="333399"/>
        <w:sz w:val="20"/>
        <w:szCs w:val="20"/>
        <w:lang w:val="en-GB"/>
      </w:rPr>
      <w:t>rojects 20</w:t>
    </w:r>
    <w:r>
      <w:rPr>
        <w:rFonts w:ascii="Arial" w:hAnsi="Arial" w:cs="Arial"/>
        <w:color w:val="333399"/>
        <w:sz w:val="20"/>
        <w:szCs w:val="20"/>
        <w:lang w:val="en-GB"/>
      </w:rPr>
      <w:t>2</w:t>
    </w:r>
    <w:r w:rsidR="00D815C0">
      <w:rPr>
        <w:rFonts w:ascii="Arial" w:hAnsi="Arial" w:cs="Arial"/>
        <w:color w:val="333399"/>
        <w:sz w:val="20"/>
        <w:szCs w:val="20"/>
        <w:lang w:val="en-GB"/>
      </w:rPr>
      <w:t>5</w:t>
    </w:r>
  </w:p>
  <w:p w14:paraId="1EA0DE98" w14:textId="3793A6B1" w:rsidR="00C12AF7" w:rsidRDefault="00D815C0" w:rsidP="00C12AF7">
    <w:pPr>
      <w:pStyle w:val="Nagwek"/>
      <w:jc w:val="right"/>
      <w:rPr>
        <w:rFonts w:ascii="Arial" w:hAnsi="Arial" w:cs="Arial"/>
        <w:color w:val="993300"/>
        <w:sz w:val="20"/>
        <w:szCs w:val="20"/>
        <w:lang w:val="en-GB"/>
      </w:rPr>
    </w:pPr>
    <w:r>
      <w:rPr>
        <w:rFonts w:ascii="Arial" w:hAnsi="Arial" w:cs="Arial"/>
        <w:color w:val="993300"/>
        <w:sz w:val="20"/>
        <w:szCs w:val="20"/>
        <w:lang w:val="en-GB"/>
      </w:rPr>
      <w:t>Interdisciplinary Approaches to the Neuroscience of Pain</w:t>
    </w:r>
  </w:p>
  <w:p w14:paraId="7CC97AB8" w14:textId="77777777" w:rsidR="00222B08" w:rsidRPr="004045E9" w:rsidRDefault="00222B08" w:rsidP="00C12AF7">
    <w:pPr>
      <w:pStyle w:val="Nagwek"/>
      <w:jc w:val="right"/>
      <w:rPr>
        <w:rFonts w:ascii="Arial" w:hAnsi="Arial" w:cs="Arial"/>
        <w:color w:val="993300"/>
        <w:sz w:val="20"/>
        <w:szCs w:val="20"/>
        <w:lang w:val="en-GB"/>
      </w:rPr>
    </w:pPr>
  </w:p>
  <w:bookmarkEnd w:id="1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A9FC" w14:textId="77777777" w:rsidR="00BD02C0" w:rsidRDefault="00BD02C0" w:rsidP="00BD02C0">
    <w:pPr>
      <w:pStyle w:val="Nagwek"/>
      <w:jc w:val="right"/>
      <w:rPr>
        <w:rFonts w:ascii="Arial" w:hAnsi="Arial" w:cs="Arial"/>
        <w:color w:val="333399"/>
        <w:lang w:val="en-GB"/>
      </w:rPr>
    </w:pPr>
    <w:bookmarkStart w:id="15" w:name="_Hlk115177044"/>
    <w:bookmarkStart w:id="16" w:name="_Hlk115177045"/>
    <w:bookmarkStart w:id="17" w:name="_Hlk115177046"/>
    <w:bookmarkStart w:id="18" w:name="_Hlk115177047"/>
    <w:bookmarkStart w:id="19" w:name="_Hlk115177048"/>
    <w:bookmarkStart w:id="20" w:name="_Hlk115177049"/>
    <w:r>
      <w:rPr>
        <w:rFonts w:ascii="Arial" w:hAnsi="Arial" w:cs="Arial"/>
        <w:noProof/>
        <w:color w:val="333399"/>
        <w:lang w:val="es-ES" w:eastAsia="es-ES"/>
      </w:rPr>
      <w:drawing>
        <wp:anchor distT="0" distB="0" distL="114300" distR="114300" simplePos="0" relativeHeight="251661824" behindDoc="0" locked="0" layoutInCell="1" allowOverlap="1" wp14:anchorId="76B0E6D5" wp14:editId="6AA6AB78">
          <wp:simplePos x="0" y="0"/>
          <wp:positionH relativeFrom="margin">
            <wp:posOffset>-643255</wp:posOffset>
          </wp:positionH>
          <wp:positionV relativeFrom="paragraph">
            <wp:posOffset>-65405</wp:posOffset>
          </wp:positionV>
          <wp:extent cx="1383030" cy="716915"/>
          <wp:effectExtent l="0" t="0" r="7620" b="6985"/>
          <wp:wrapSquare wrapText="bothSides"/>
          <wp:docPr id="19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AA0516" w14:textId="77777777" w:rsidR="00BD02C0" w:rsidRPr="007530DE" w:rsidRDefault="00BD02C0" w:rsidP="00BD02C0">
    <w:pPr>
      <w:pStyle w:val="Nagwek"/>
      <w:jc w:val="right"/>
      <w:rPr>
        <w:rFonts w:ascii="Arial" w:hAnsi="Arial" w:cs="Arial"/>
        <w:color w:val="333399"/>
        <w:lang w:val="en-GB"/>
      </w:rPr>
    </w:pPr>
    <w:r w:rsidRPr="007530DE">
      <w:rPr>
        <w:rFonts w:ascii="Arial" w:hAnsi="Arial" w:cs="Arial"/>
        <w:color w:val="333399"/>
        <w:lang w:val="en-GB"/>
      </w:rPr>
      <w:t>ERA-NET NEURON</w:t>
    </w:r>
  </w:p>
  <w:p w14:paraId="0691DCFC" w14:textId="020FF82F" w:rsidR="00BD02C0" w:rsidRPr="007530DE" w:rsidRDefault="00BD02C0" w:rsidP="00BD02C0">
    <w:pPr>
      <w:pStyle w:val="Nagwek"/>
      <w:jc w:val="right"/>
      <w:rPr>
        <w:rFonts w:ascii="Arial" w:hAnsi="Arial" w:cs="Arial"/>
        <w:color w:val="333399"/>
        <w:sz w:val="20"/>
        <w:szCs w:val="20"/>
        <w:lang w:val="en-GB"/>
      </w:rPr>
    </w:pPr>
    <w:r>
      <w:rPr>
        <w:rFonts w:ascii="Arial" w:hAnsi="Arial" w:cs="Arial"/>
        <w:color w:val="333399"/>
        <w:sz w:val="20"/>
        <w:szCs w:val="20"/>
        <w:lang w:val="en-GB"/>
      </w:rPr>
      <w:t>Call for Joint T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ransnational </w:t>
    </w:r>
    <w:r>
      <w:rPr>
        <w:rFonts w:ascii="Arial" w:hAnsi="Arial" w:cs="Arial"/>
        <w:color w:val="333399"/>
        <w:sz w:val="20"/>
        <w:szCs w:val="20"/>
        <w:lang w:val="en-GB"/>
      </w:rPr>
      <w:t>R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esearch </w:t>
    </w:r>
    <w:r>
      <w:rPr>
        <w:rFonts w:ascii="Arial" w:hAnsi="Arial" w:cs="Arial"/>
        <w:color w:val="333399"/>
        <w:sz w:val="20"/>
        <w:szCs w:val="20"/>
        <w:lang w:val="en-GB"/>
      </w:rPr>
      <w:t>P</w:t>
    </w:r>
    <w:r w:rsidRPr="007530DE">
      <w:rPr>
        <w:rFonts w:ascii="Arial" w:hAnsi="Arial" w:cs="Arial"/>
        <w:color w:val="333399"/>
        <w:sz w:val="20"/>
        <w:szCs w:val="20"/>
        <w:lang w:val="en-GB"/>
      </w:rPr>
      <w:t>rojects 20</w:t>
    </w:r>
    <w:r>
      <w:rPr>
        <w:rFonts w:ascii="Arial" w:hAnsi="Arial" w:cs="Arial"/>
        <w:color w:val="333399"/>
        <w:sz w:val="20"/>
        <w:szCs w:val="20"/>
        <w:lang w:val="en-GB"/>
      </w:rPr>
      <w:t>2</w:t>
    </w:r>
    <w:r w:rsidR="00D815C0">
      <w:rPr>
        <w:rFonts w:ascii="Arial" w:hAnsi="Arial" w:cs="Arial"/>
        <w:color w:val="333399"/>
        <w:sz w:val="20"/>
        <w:szCs w:val="20"/>
        <w:lang w:val="en-GB"/>
      </w:rPr>
      <w:t>5</w:t>
    </w:r>
  </w:p>
  <w:p w14:paraId="528AD538" w14:textId="77777777" w:rsidR="00D815C0" w:rsidRDefault="00D815C0" w:rsidP="00D815C0">
    <w:pPr>
      <w:pStyle w:val="Nagwek"/>
      <w:jc w:val="right"/>
      <w:rPr>
        <w:rFonts w:ascii="Arial" w:hAnsi="Arial" w:cs="Arial"/>
        <w:color w:val="993300"/>
        <w:sz w:val="20"/>
        <w:szCs w:val="20"/>
        <w:lang w:val="en-GB"/>
      </w:rPr>
    </w:pPr>
    <w:r>
      <w:rPr>
        <w:rFonts w:ascii="Arial" w:hAnsi="Arial" w:cs="Arial"/>
        <w:color w:val="993300"/>
        <w:sz w:val="20"/>
        <w:szCs w:val="20"/>
        <w:lang w:val="en-GB"/>
      </w:rPr>
      <w:t>Interdisciplinary Approaches to the Neuroscience of Pain</w:t>
    </w:r>
  </w:p>
  <w:bookmarkEnd w:id="15"/>
  <w:bookmarkEnd w:id="16"/>
  <w:bookmarkEnd w:id="17"/>
  <w:bookmarkEnd w:id="18"/>
  <w:bookmarkEnd w:id="19"/>
  <w:bookmarkEnd w:id="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A76"/>
    <w:multiLevelType w:val="hybridMultilevel"/>
    <w:tmpl w:val="079642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27C47"/>
    <w:multiLevelType w:val="hybridMultilevel"/>
    <w:tmpl w:val="E49A79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E6DA2"/>
    <w:multiLevelType w:val="hybridMultilevel"/>
    <w:tmpl w:val="6CBE3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767BA"/>
    <w:multiLevelType w:val="hybridMultilevel"/>
    <w:tmpl w:val="3E1C46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5BCB"/>
    <w:multiLevelType w:val="hybridMultilevel"/>
    <w:tmpl w:val="8E5A80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900D46"/>
    <w:multiLevelType w:val="hybridMultilevel"/>
    <w:tmpl w:val="B074CC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E08"/>
    <w:multiLevelType w:val="hybridMultilevel"/>
    <w:tmpl w:val="37203BDA"/>
    <w:lvl w:ilvl="0" w:tplc="C108D5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F1A9B"/>
    <w:multiLevelType w:val="hybridMultilevel"/>
    <w:tmpl w:val="AF12CA98"/>
    <w:lvl w:ilvl="0" w:tplc="5A5ACACC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0339E"/>
    <w:multiLevelType w:val="hybridMultilevel"/>
    <w:tmpl w:val="7140FD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75A73"/>
    <w:multiLevelType w:val="hybridMultilevel"/>
    <w:tmpl w:val="E61C83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40C9F"/>
    <w:multiLevelType w:val="hybridMultilevel"/>
    <w:tmpl w:val="BAE465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EE5543"/>
    <w:multiLevelType w:val="hybridMultilevel"/>
    <w:tmpl w:val="6B3C4D6A"/>
    <w:lvl w:ilvl="0" w:tplc="4D8C6A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12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49">
      <o:colormru v:ext="edit" colors="black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1E"/>
    <w:rsid w:val="0000606F"/>
    <w:rsid w:val="00007FE1"/>
    <w:rsid w:val="00014E5D"/>
    <w:rsid w:val="000151E1"/>
    <w:rsid w:val="00015490"/>
    <w:rsid w:val="000300C4"/>
    <w:rsid w:val="000311A6"/>
    <w:rsid w:val="000363B1"/>
    <w:rsid w:val="000377C1"/>
    <w:rsid w:val="00040890"/>
    <w:rsid w:val="00041E48"/>
    <w:rsid w:val="0004711E"/>
    <w:rsid w:val="00047E07"/>
    <w:rsid w:val="00066B04"/>
    <w:rsid w:val="000A04E9"/>
    <w:rsid w:val="000B4014"/>
    <w:rsid w:val="000B777B"/>
    <w:rsid w:val="000C1630"/>
    <w:rsid w:val="000F0695"/>
    <w:rsid w:val="001065AC"/>
    <w:rsid w:val="00111D19"/>
    <w:rsid w:val="00122637"/>
    <w:rsid w:val="00125754"/>
    <w:rsid w:val="00126518"/>
    <w:rsid w:val="00126BDB"/>
    <w:rsid w:val="0013001D"/>
    <w:rsid w:val="001307F7"/>
    <w:rsid w:val="00134E62"/>
    <w:rsid w:val="001419E3"/>
    <w:rsid w:val="00144FB5"/>
    <w:rsid w:val="00145150"/>
    <w:rsid w:val="00145770"/>
    <w:rsid w:val="001542B9"/>
    <w:rsid w:val="00157A3D"/>
    <w:rsid w:val="00165A79"/>
    <w:rsid w:val="00185B50"/>
    <w:rsid w:val="001902EB"/>
    <w:rsid w:val="00193117"/>
    <w:rsid w:val="001A4C17"/>
    <w:rsid w:val="001A58FD"/>
    <w:rsid w:val="001A7748"/>
    <w:rsid w:val="001B1CFD"/>
    <w:rsid w:val="001B30C4"/>
    <w:rsid w:val="001B347B"/>
    <w:rsid w:val="001C5A26"/>
    <w:rsid w:val="001E1DE6"/>
    <w:rsid w:val="001E5BA7"/>
    <w:rsid w:val="001F51B2"/>
    <w:rsid w:val="002011F4"/>
    <w:rsid w:val="00207DCB"/>
    <w:rsid w:val="00217896"/>
    <w:rsid w:val="00222B08"/>
    <w:rsid w:val="00222D40"/>
    <w:rsid w:val="00223FB7"/>
    <w:rsid w:val="00247B5B"/>
    <w:rsid w:val="00261DB5"/>
    <w:rsid w:val="00280251"/>
    <w:rsid w:val="002805AC"/>
    <w:rsid w:val="0028380A"/>
    <w:rsid w:val="0028655D"/>
    <w:rsid w:val="002958B7"/>
    <w:rsid w:val="00295E3A"/>
    <w:rsid w:val="002A36ED"/>
    <w:rsid w:val="002B559F"/>
    <w:rsid w:val="002F7439"/>
    <w:rsid w:val="003036F4"/>
    <w:rsid w:val="00304AF4"/>
    <w:rsid w:val="00315110"/>
    <w:rsid w:val="00334124"/>
    <w:rsid w:val="00350337"/>
    <w:rsid w:val="003507BE"/>
    <w:rsid w:val="00351BAB"/>
    <w:rsid w:val="0036213A"/>
    <w:rsid w:val="0037107F"/>
    <w:rsid w:val="003809A6"/>
    <w:rsid w:val="00380DE4"/>
    <w:rsid w:val="003856A3"/>
    <w:rsid w:val="00397600"/>
    <w:rsid w:val="003B101A"/>
    <w:rsid w:val="003B5EA1"/>
    <w:rsid w:val="003D05D9"/>
    <w:rsid w:val="003D3648"/>
    <w:rsid w:val="003D5323"/>
    <w:rsid w:val="003E387D"/>
    <w:rsid w:val="003F1329"/>
    <w:rsid w:val="003F5CE6"/>
    <w:rsid w:val="004045E9"/>
    <w:rsid w:val="004051FE"/>
    <w:rsid w:val="004111C0"/>
    <w:rsid w:val="00426B5A"/>
    <w:rsid w:val="00430F9D"/>
    <w:rsid w:val="00441B9E"/>
    <w:rsid w:val="0044429E"/>
    <w:rsid w:val="0047119B"/>
    <w:rsid w:val="00472C7B"/>
    <w:rsid w:val="0048688E"/>
    <w:rsid w:val="0049123F"/>
    <w:rsid w:val="004B25B1"/>
    <w:rsid w:val="004E30D2"/>
    <w:rsid w:val="004F429F"/>
    <w:rsid w:val="00506496"/>
    <w:rsid w:val="00524834"/>
    <w:rsid w:val="005304A4"/>
    <w:rsid w:val="00536FF8"/>
    <w:rsid w:val="0053713B"/>
    <w:rsid w:val="00547F32"/>
    <w:rsid w:val="0055505B"/>
    <w:rsid w:val="00560BCC"/>
    <w:rsid w:val="00562F4C"/>
    <w:rsid w:val="00587897"/>
    <w:rsid w:val="005A560A"/>
    <w:rsid w:val="005B15C7"/>
    <w:rsid w:val="005B61ED"/>
    <w:rsid w:val="005D002B"/>
    <w:rsid w:val="005D097A"/>
    <w:rsid w:val="005D2EE0"/>
    <w:rsid w:val="005E3868"/>
    <w:rsid w:val="005E6DAD"/>
    <w:rsid w:val="005F0551"/>
    <w:rsid w:val="005F1E2D"/>
    <w:rsid w:val="005F2CBB"/>
    <w:rsid w:val="00637E34"/>
    <w:rsid w:val="006433BF"/>
    <w:rsid w:val="00651864"/>
    <w:rsid w:val="00654244"/>
    <w:rsid w:val="006549D5"/>
    <w:rsid w:val="00667EBD"/>
    <w:rsid w:val="00681A5C"/>
    <w:rsid w:val="00681E26"/>
    <w:rsid w:val="00683248"/>
    <w:rsid w:val="00685329"/>
    <w:rsid w:val="006872B4"/>
    <w:rsid w:val="0069375B"/>
    <w:rsid w:val="006A60A6"/>
    <w:rsid w:val="006B518C"/>
    <w:rsid w:val="006B71F2"/>
    <w:rsid w:val="006C283E"/>
    <w:rsid w:val="006C348B"/>
    <w:rsid w:val="006D678F"/>
    <w:rsid w:val="006F0706"/>
    <w:rsid w:val="006F598D"/>
    <w:rsid w:val="0070533A"/>
    <w:rsid w:val="0072055C"/>
    <w:rsid w:val="00722065"/>
    <w:rsid w:val="00724DD0"/>
    <w:rsid w:val="007265EE"/>
    <w:rsid w:val="007530DE"/>
    <w:rsid w:val="007546EF"/>
    <w:rsid w:val="00764C1B"/>
    <w:rsid w:val="00766682"/>
    <w:rsid w:val="007741E9"/>
    <w:rsid w:val="007847BE"/>
    <w:rsid w:val="00791B85"/>
    <w:rsid w:val="00793D96"/>
    <w:rsid w:val="007941E2"/>
    <w:rsid w:val="007B3E51"/>
    <w:rsid w:val="007D78DD"/>
    <w:rsid w:val="007E21AF"/>
    <w:rsid w:val="007E455F"/>
    <w:rsid w:val="007E7A42"/>
    <w:rsid w:val="007F0A0E"/>
    <w:rsid w:val="007F3CC9"/>
    <w:rsid w:val="007F5706"/>
    <w:rsid w:val="00805F58"/>
    <w:rsid w:val="00815A70"/>
    <w:rsid w:val="008308E5"/>
    <w:rsid w:val="00861F8C"/>
    <w:rsid w:val="00863E85"/>
    <w:rsid w:val="00871BC4"/>
    <w:rsid w:val="008770FC"/>
    <w:rsid w:val="00880827"/>
    <w:rsid w:val="00882F53"/>
    <w:rsid w:val="00884A03"/>
    <w:rsid w:val="008A588A"/>
    <w:rsid w:val="008A6B05"/>
    <w:rsid w:val="008A6BF6"/>
    <w:rsid w:val="008A705D"/>
    <w:rsid w:val="008B1D47"/>
    <w:rsid w:val="008B4C21"/>
    <w:rsid w:val="008D59F2"/>
    <w:rsid w:val="008D62D2"/>
    <w:rsid w:val="008E5310"/>
    <w:rsid w:val="008F2808"/>
    <w:rsid w:val="008F291B"/>
    <w:rsid w:val="008F312B"/>
    <w:rsid w:val="008F5FC1"/>
    <w:rsid w:val="00906CB9"/>
    <w:rsid w:val="009126F2"/>
    <w:rsid w:val="0091315E"/>
    <w:rsid w:val="00914397"/>
    <w:rsid w:val="00914DB1"/>
    <w:rsid w:val="00933493"/>
    <w:rsid w:val="0093673F"/>
    <w:rsid w:val="009564C2"/>
    <w:rsid w:val="009572D7"/>
    <w:rsid w:val="009632B6"/>
    <w:rsid w:val="00966BEA"/>
    <w:rsid w:val="009728B9"/>
    <w:rsid w:val="00984CD3"/>
    <w:rsid w:val="00993982"/>
    <w:rsid w:val="0099467A"/>
    <w:rsid w:val="009974D0"/>
    <w:rsid w:val="0099757A"/>
    <w:rsid w:val="009A7E05"/>
    <w:rsid w:val="009B0EE5"/>
    <w:rsid w:val="009D1E87"/>
    <w:rsid w:val="009D363E"/>
    <w:rsid w:val="009D6F57"/>
    <w:rsid w:val="009E1B64"/>
    <w:rsid w:val="00A003F3"/>
    <w:rsid w:val="00A01E37"/>
    <w:rsid w:val="00A22311"/>
    <w:rsid w:val="00A26A40"/>
    <w:rsid w:val="00A35CFC"/>
    <w:rsid w:val="00A43FCC"/>
    <w:rsid w:val="00A51C99"/>
    <w:rsid w:val="00A81418"/>
    <w:rsid w:val="00A83E6B"/>
    <w:rsid w:val="00A95A8D"/>
    <w:rsid w:val="00AA318B"/>
    <w:rsid w:val="00AA433B"/>
    <w:rsid w:val="00AB400C"/>
    <w:rsid w:val="00AB6130"/>
    <w:rsid w:val="00AC38B3"/>
    <w:rsid w:val="00AC4499"/>
    <w:rsid w:val="00AD125B"/>
    <w:rsid w:val="00AF58A5"/>
    <w:rsid w:val="00AF7C27"/>
    <w:rsid w:val="00B05A6F"/>
    <w:rsid w:val="00B27B06"/>
    <w:rsid w:val="00B42185"/>
    <w:rsid w:val="00B50461"/>
    <w:rsid w:val="00B53A0F"/>
    <w:rsid w:val="00B57AA8"/>
    <w:rsid w:val="00B729C9"/>
    <w:rsid w:val="00B73D89"/>
    <w:rsid w:val="00B816FF"/>
    <w:rsid w:val="00B85A5D"/>
    <w:rsid w:val="00B9168B"/>
    <w:rsid w:val="00B96A09"/>
    <w:rsid w:val="00BA185F"/>
    <w:rsid w:val="00BA233B"/>
    <w:rsid w:val="00BB3D3E"/>
    <w:rsid w:val="00BC4563"/>
    <w:rsid w:val="00BD02C0"/>
    <w:rsid w:val="00BD12FC"/>
    <w:rsid w:val="00BE04D0"/>
    <w:rsid w:val="00BF5C04"/>
    <w:rsid w:val="00C12AF7"/>
    <w:rsid w:val="00C15629"/>
    <w:rsid w:val="00C342BE"/>
    <w:rsid w:val="00C467EE"/>
    <w:rsid w:val="00C67ED2"/>
    <w:rsid w:val="00C70DC0"/>
    <w:rsid w:val="00C737BF"/>
    <w:rsid w:val="00C8037B"/>
    <w:rsid w:val="00C83C1F"/>
    <w:rsid w:val="00CA0093"/>
    <w:rsid w:val="00CC511F"/>
    <w:rsid w:val="00CD2680"/>
    <w:rsid w:val="00CD4426"/>
    <w:rsid w:val="00CD7A45"/>
    <w:rsid w:val="00CF25C9"/>
    <w:rsid w:val="00CF353E"/>
    <w:rsid w:val="00CF55BC"/>
    <w:rsid w:val="00D06039"/>
    <w:rsid w:val="00D07711"/>
    <w:rsid w:val="00D15B83"/>
    <w:rsid w:val="00D20296"/>
    <w:rsid w:val="00D34000"/>
    <w:rsid w:val="00D448AA"/>
    <w:rsid w:val="00D50492"/>
    <w:rsid w:val="00D66CD4"/>
    <w:rsid w:val="00D815C0"/>
    <w:rsid w:val="00DB00F5"/>
    <w:rsid w:val="00DC5DEE"/>
    <w:rsid w:val="00DD418D"/>
    <w:rsid w:val="00DE1BC0"/>
    <w:rsid w:val="00DE6404"/>
    <w:rsid w:val="00DF0B29"/>
    <w:rsid w:val="00E13A06"/>
    <w:rsid w:val="00E13A70"/>
    <w:rsid w:val="00E14442"/>
    <w:rsid w:val="00E15CEA"/>
    <w:rsid w:val="00E17D4E"/>
    <w:rsid w:val="00E23258"/>
    <w:rsid w:val="00E34D9A"/>
    <w:rsid w:val="00E371CE"/>
    <w:rsid w:val="00E47956"/>
    <w:rsid w:val="00E50F2A"/>
    <w:rsid w:val="00E5326B"/>
    <w:rsid w:val="00E63EB4"/>
    <w:rsid w:val="00E957A4"/>
    <w:rsid w:val="00EC02B0"/>
    <w:rsid w:val="00EC7864"/>
    <w:rsid w:val="00ED3639"/>
    <w:rsid w:val="00ED4A51"/>
    <w:rsid w:val="00EE2D41"/>
    <w:rsid w:val="00EE39ED"/>
    <w:rsid w:val="00EE79D1"/>
    <w:rsid w:val="00EF4ED5"/>
    <w:rsid w:val="00EF630C"/>
    <w:rsid w:val="00F01B0C"/>
    <w:rsid w:val="00F06519"/>
    <w:rsid w:val="00F12F85"/>
    <w:rsid w:val="00F22F15"/>
    <w:rsid w:val="00F24ECB"/>
    <w:rsid w:val="00F26976"/>
    <w:rsid w:val="00F44789"/>
    <w:rsid w:val="00F45999"/>
    <w:rsid w:val="00F60885"/>
    <w:rsid w:val="00F6585E"/>
    <w:rsid w:val="00F744CB"/>
    <w:rsid w:val="00F75F50"/>
    <w:rsid w:val="00F82BCB"/>
    <w:rsid w:val="00F844F3"/>
    <w:rsid w:val="00F86773"/>
    <w:rsid w:val="00F86D95"/>
    <w:rsid w:val="00F95711"/>
    <w:rsid w:val="00FA2562"/>
    <w:rsid w:val="00FC45F0"/>
    <w:rsid w:val="00FC7CB5"/>
    <w:rsid w:val="00FD3EBA"/>
    <w:rsid w:val="00FE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black"/>
    </o:shapedefaults>
    <o:shapelayout v:ext="edit">
      <o:idmap v:ext="edit" data="1"/>
    </o:shapelayout>
  </w:shapeDefaults>
  <w:decimalSymbol w:val=","/>
  <w:listSeparator w:val=";"/>
  <w14:docId w14:val="70FD74EC"/>
  <w15:docId w15:val="{0FC53A8C-916D-48C4-9F98-B3FFDF1F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de-DE" w:eastAsia="de-DE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8"/>
      <w:szCs w:val="32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Sprechblasentext1">
    <w:name w:val="Sprechblasentext1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65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65EE"/>
    <w:rPr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65E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22D40"/>
    <w:pPr>
      <w:ind w:left="720"/>
      <w:contextualSpacing/>
    </w:pPr>
  </w:style>
  <w:style w:type="paragraph" w:styleId="Poprawka">
    <w:name w:val="Revision"/>
    <w:hidden/>
    <w:uiPriority w:val="99"/>
    <w:semiHidden/>
    <w:rsid w:val="00223FB7"/>
    <w:rPr>
      <w:sz w:val="24"/>
      <w:szCs w:val="24"/>
      <w:lang w:val="de-DE" w:eastAsia="de-DE"/>
    </w:rPr>
  </w:style>
  <w:style w:type="character" w:customStyle="1" w:styleId="AkapitzlistZnak">
    <w:name w:val="Akapit z listą Znak"/>
    <w:link w:val="Akapitzlist"/>
    <w:uiPriority w:val="34"/>
    <w:rsid w:val="000311A6"/>
    <w:rPr>
      <w:sz w:val="24"/>
      <w:szCs w:val="24"/>
      <w:lang w:val="de-DE" w:eastAsia="de-DE"/>
    </w:rPr>
  </w:style>
  <w:style w:type="character" w:styleId="Hipercze">
    <w:name w:val="Hyperlink"/>
    <w:basedOn w:val="Domylnaczcionkaakapitu"/>
    <w:uiPriority w:val="99"/>
    <w:unhideWhenUsed/>
    <w:rsid w:val="00984CD3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0B777B"/>
    <w:rPr>
      <w:color w:val="605E5C"/>
      <w:shd w:val="clear" w:color="auto" w:fill="E1DFDD"/>
    </w:rPr>
  </w:style>
  <w:style w:type="paragraph" w:styleId="Tekstpodstawowywcity2">
    <w:name w:val="Body Text Indent 2"/>
    <w:basedOn w:val="Normalny"/>
    <w:link w:val="Tekstpodstawowywcity2Znak"/>
    <w:semiHidden/>
    <w:rsid w:val="001419E3"/>
    <w:pPr>
      <w:tabs>
        <w:tab w:val="left" w:pos="567"/>
      </w:tabs>
      <w:ind w:left="284" w:hanging="284"/>
      <w:jc w:val="both"/>
    </w:pPr>
    <w:rPr>
      <w:lang w:val="en-GB" w:eastAsia="es-E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419E3"/>
    <w:rPr>
      <w:sz w:val="24"/>
      <w:szCs w:val="24"/>
      <w:lang w:val="en-GB" w:eastAsia="es-E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93982"/>
    <w:rPr>
      <w:lang w:val="de-DE" w:eastAsia="de-D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45E9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semiHidden/>
    <w:rsid w:val="00BD02C0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uron-eranet.eu" TargetMode="External"/><Relationship Id="rId13" Type="http://schemas.openxmlformats.org/officeDocument/2006/relationships/hyperlink" Target="https://www.neuron-eranet.eu/wp-content/uploads/NEURON_JTC2025_All_national_regulations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euron-eranet.eu/wp-content/uploads/NEURON_JTC2025_All_national_regulations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ptoutline.eu/app/neuron_N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uron-eranet.eu/wp-content/uploads/NEURON_JTC2025_All_national_regulations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euron-eranet.eu/wp-content/uploads/NEURON_JTC_2025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euron-eranet.eu/joint-calls/bio-medical/2025-pain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B5063-DF59-46FF-997D-EF65BD57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1408</Words>
  <Characters>8454</Characters>
  <Application>Microsoft Office Word</Application>
  <DocSecurity>0</DocSecurity>
  <Lines>70</Lines>
  <Paragraphs>19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PT-DLR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MEJIA Sheyla</dc:creator>
  <cp:lastModifiedBy>Emilia Wojtera</cp:lastModifiedBy>
  <cp:revision>2</cp:revision>
  <dcterms:created xsi:type="dcterms:W3CDTF">2025-01-13T10:26:00Z</dcterms:created>
  <dcterms:modified xsi:type="dcterms:W3CDTF">2025-01-13T10:26:00Z</dcterms:modified>
</cp:coreProperties>
</file>